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1F1" w:rsidRPr="000111F1" w:rsidRDefault="00EA2F35" w:rsidP="000111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2F3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3505200"/>
            <wp:effectExtent l="0" t="0" r="0" b="0"/>
            <wp:docPr id="1" name="Рисунок 1" descr="C:\Users\Учитель\Desktop\Знаменитые люди\Урих Н.А\Урих Н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Знаменитые люди\Урих Н.А\Урих Н.А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F35" w:rsidRDefault="00EA2F35" w:rsidP="000111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66C4C" w:rsidRDefault="005565DB" w:rsidP="000111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0111F1">
        <w:rPr>
          <w:rFonts w:ascii="Times New Roman" w:hAnsi="Times New Roman" w:cs="Times New Roman"/>
          <w:b/>
          <w:sz w:val="28"/>
          <w:szCs w:val="24"/>
        </w:rPr>
        <w:t>Урих</w:t>
      </w:r>
      <w:proofErr w:type="spellEnd"/>
      <w:r w:rsidRPr="000111F1">
        <w:rPr>
          <w:rFonts w:ascii="Times New Roman" w:hAnsi="Times New Roman" w:cs="Times New Roman"/>
          <w:b/>
          <w:sz w:val="28"/>
          <w:szCs w:val="24"/>
        </w:rPr>
        <w:t xml:space="preserve"> Наталья Александровна</w:t>
      </w:r>
    </w:p>
    <w:p w:rsidR="000111F1" w:rsidRPr="000111F1" w:rsidRDefault="000111F1" w:rsidP="000111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11F1" w:rsidRPr="006C7C37" w:rsidRDefault="005565DB" w:rsidP="004F21C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>Главный специалист управления проектной деятельности Департамента экономики Тюменской области.</w:t>
      </w:r>
      <w:bookmarkStart w:id="0" w:name="_GoBack"/>
      <w:bookmarkEnd w:id="0"/>
    </w:p>
    <w:p w:rsidR="000111F1" w:rsidRPr="006C7C37" w:rsidRDefault="005565DB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Родилась 17 января 1998 года в поселке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Ленинка</w:t>
      </w:r>
      <w:proofErr w:type="spellEnd"/>
      <w:r w:rsidR="00E309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Абатского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района Тюменской области.</w:t>
      </w:r>
    </w:p>
    <w:p w:rsidR="005565DB" w:rsidRPr="006C7C37" w:rsidRDefault="0027631F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Отец –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Урих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Александр Александрович – водитель Ленинской СОШ, филиала МАОУ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Банниковской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СОШ</w:t>
      </w:r>
      <w:r w:rsidR="000111F1" w:rsidRPr="006C7C37">
        <w:rPr>
          <w:rFonts w:ascii="Times New Roman" w:hAnsi="Times New Roman" w:cs="Times New Roman"/>
          <w:sz w:val="26"/>
          <w:szCs w:val="26"/>
        </w:rPr>
        <w:t>.</w:t>
      </w:r>
    </w:p>
    <w:p w:rsidR="000111F1" w:rsidRPr="006C7C37" w:rsidRDefault="000111F1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Мать –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Урих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Надежда Александровна – специалист по социальной работе </w:t>
      </w:r>
      <w:r w:rsidR="0051258E" w:rsidRPr="006C7C37">
        <w:rPr>
          <w:rFonts w:ascii="Times New Roman" w:hAnsi="Times New Roman" w:cs="Times New Roman"/>
          <w:sz w:val="26"/>
          <w:szCs w:val="26"/>
        </w:rPr>
        <w:t>МАУ КЦСОН «Милосердие»</w:t>
      </w:r>
      <w:r w:rsidRPr="006C7C37">
        <w:rPr>
          <w:rFonts w:ascii="Times New Roman" w:hAnsi="Times New Roman" w:cs="Times New Roman"/>
          <w:sz w:val="26"/>
          <w:szCs w:val="26"/>
        </w:rPr>
        <w:t>.</w:t>
      </w:r>
    </w:p>
    <w:p w:rsidR="0051258E" w:rsidRPr="006C7C37" w:rsidRDefault="0051258E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Есть младшая сестра –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Урих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Евгения Александровна.</w:t>
      </w:r>
    </w:p>
    <w:p w:rsidR="005565DB" w:rsidRPr="006C7C37" w:rsidRDefault="005565DB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В 2016 году окончила Ленинскую СОШ, филиал МАОУ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Банниковской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СОШ с золотой медалью.</w:t>
      </w:r>
      <w:r w:rsidR="000111F1" w:rsidRPr="006C7C37">
        <w:rPr>
          <w:rFonts w:ascii="Times New Roman" w:hAnsi="Times New Roman" w:cs="Times New Roman"/>
          <w:sz w:val="26"/>
          <w:szCs w:val="26"/>
        </w:rPr>
        <w:t xml:space="preserve"> Наталья выбрала для поступления </w:t>
      </w:r>
      <w:proofErr w:type="spellStart"/>
      <w:r w:rsidR="000111F1" w:rsidRPr="006C7C37">
        <w:rPr>
          <w:rFonts w:ascii="Times New Roman" w:hAnsi="Times New Roman" w:cs="Times New Roman"/>
          <w:sz w:val="26"/>
          <w:szCs w:val="26"/>
        </w:rPr>
        <w:t>Ишимский</w:t>
      </w:r>
      <w:proofErr w:type="spellEnd"/>
      <w:r w:rsidR="000111F1" w:rsidRPr="006C7C37">
        <w:rPr>
          <w:rFonts w:ascii="Times New Roman" w:hAnsi="Times New Roman" w:cs="Times New Roman"/>
          <w:sz w:val="26"/>
          <w:szCs w:val="26"/>
        </w:rPr>
        <w:t xml:space="preserve"> педагогический институт им. П.П. Ершова (филиал) </w:t>
      </w:r>
      <w:proofErr w:type="spellStart"/>
      <w:r w:rsidR="000111F1" w:rsidRPr="006C7C37">
        <w:rPr>
          <w:rFonts w:ascii="Times New Roman" w:hAnsi="Times New Roman" w:cs="Times New Roman"/>
          <w:sz w:val="26"/>
          <w:szCs w:val="26"/>
        </w:rPr>
        <w:t>ТюмГУ</w:t>
      </w:r>
      <w:proofErr w:type="spellEnd"/>
      <w:r w:rsidR="000111F1" w:rsidRPr="006C7C37">
        <w:rPr>
          <w:rFonts w:ascii="Times New Roman" w:hAnsi="Times New Roman" w:cs="Times New Roman"/>
          <w:sz w:val="26"/>
          <w:szCs w:val="26"/>
        </w:rPr>
        <w:t xml:space="preserve"> и получила квалификацию бакалавра по направлению «Экономика и управление». Параллельно с учебой Наталья обрела первые практические навыки преподавательской деятельности, работая в родной школе.</w:t>
      </w:r>
    </w:p>
    <w:p w:rsidR="005565DB" w:rsidRPr="006C7C37" w:rsidRDefault="005565DB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Образование высшее: в 2020 году окончила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Ишимский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педагогический институт им. П.П. Ершова (филиал)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ТюмГУ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с красным дипломом. В 2022 г. – Тюменский государственный университет с красным дипломом,</w:t>
      </w:r>
      <w:r w:rsidR="000111F1" w:rsidRPr="006C7C37">
        <w:rPr>
          <w:rFonts w:ascii="Times New Roman" w:hAnsi="Times New Roman" w:cs="Times New Roman"/>
          <w:sz w:val="26"/>
          <w:szCs w:val="26"/>
        </w:rPr>
        <w:t xml:space="preserve"> где получила </w:t>
      </w:r>
      <w:r w:rsidR="000111F1" w:rsidRPr="006C7C37">
        <w:rPr>
          <w:rFonts w:ascii="Times New Roman" w:hAnsi="Times New Roman" w:cs="Times New Roman"/>
          <w:sz w:val="26"/>
          <w:szCs w:val="26"/>
        </w:rPr>
        <w:lastRenderedPageBreak/>
        <w:t>квалификацию</w:t>
      </w:r>
      <w:r w:rsidRPr="006C7C37">
        <w:rPr>
          <w:rFonts w:ascii="Times New Roman" w:hAnsi="Times New Roman" w:cs="Times New Roman"/>
          <w:sz w:val="26"/>
          <w:szCs w:val="26"/>
        </w:rPr>
        <w:t xml:space="preserve"> ма</w:t>
      </w:r>
      <w:r w:rsidR="000111F1" w:rsidRPr="006C7C37">
        <w:rPr>
          <w:rFonts w:ascii="Times New Roman" w:hAnsi="Times New Roman" w:cs="Times New Roman"/>
          <w:sz w:val="26"/>
          <w:szCs w:val="26"/>
        </w:rPr>
        <w:t>гистра</w:t>
      </w:r>
      <w:r w:rsidRPr="006C7C37">
        <w:rPr>
          <w:rFonts w:ascii="Times New Roman" w:hAnsi="Times New Roman" w:cs="Times New Roman"/>
          <w:sz w:val="26"/>
          <w:szCs w:val="26"/>
        </w:rPr>
        <w:t xml:space="preserve"> по направлению «Смарт-маркетинг: международное развитие бизнеса».</w:t>
      </w:r>
    </w:p>
    <w:p w:rsidR="00D036D3" w:rsidRPr="006C7C37" w:rsidRDefault="00D036D3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>Является автором более 15 работ, опубликованных в ведущих рецензируемых научных журналах РФ,</w:t>
      </w:r>
      <w:r w:rsidR="00E30948">
        <w:rPr>
          <w:rFonts w:ascii="Times New Roman" w:hAnsi="Times New Roman" w:cs="Times New Roman"/>
          <w:sz w:val="26"/>
          <w:szCs w:val="26"/>
        </w:rPr>
        <w:t xml:space="preserve"> а также</w:t>
      </w:r>
      <w:r w:rsidRPr="006C7C37">
        <w:rPr>
          <w:rFonts w:ascii="Times New Roman" w:hAnsi="Times New Roman" w:cs="Times New Roman"/>
          <w:sz w:val="26"/>
          <w:szCs w:val="26"/>
        </w:rPr>
        <w:t xml:space="preserve"> участником Всероссийских и Международных конференций. </w:t>
      </w:r>
    </w:p>
    <w:p w:rsidR="00D036D3" w:rsidRPr="006C7C37" w:rsidRDefault="00D036D3" w:rsidP="006C7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C37">
        <w:rPr>
          <w:rFonts w:ascii="Times New Roman" w:hAnsi="Times New Roman" w:cs="Times New Roman"/>
          <w:sz w:val="26"/>
          <w:szCs w:val="26"/>
        </w:rPr>
        <w:t xml:space="preserve">За время обучения в вузах являлась многократным победителем Всероссийских и Международных конкурсов и олимпиад. В 2020 г. стала победителем конкурса «Лучший выпускник </w:t>
      </w:r>
      <w:proofErr w:type="spellStart"/>
      <w:r w:rsidRPr="006C7C37">
        <w:rPr>
          <w:rFonts w:ascii="Times New Roman" w:hAnsi="Times New Roman" w:cs="Times New Roman"/>
          <w:sz w:val="26"/>
          <w:szCs w:val="26"/>
        </w:rPr>
        <w:t>ТюмГУ</w:t>
      </w:r>
      <w:proofErr w:type="spellEnd"/>
      <w:r w:rsidRPr="006C7C37">
        <w:rPr>
          <w:rFonts w:ascii="Times New Roman" w:hAnsi="Times New Roman" w:cs="Times New Roman"/>
          <w:sz w:val="26"/>
          <w:szCs w:val="26"/>
        </w:rPr>
        <w:t xml:space="preserve"> – 2020».</w:t>
      </w:r>
    </w:p>
    <w:p w:rsidR="005565DB" w:rsidRPr="006C7C37" w:rsidRDefault="00D036D3" w:rsidP="006C7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Имеет опыт работы менеджером по стратегическому взаимодействию и международной деятельности в </w:t>
      </w:r>
      <w:proofErr w:type="spellStart"/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Ишимском</w:t>
      </w:r>
      <w:proofErr w:type="spellEnd"/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педагогическом институте им. П.П.  Ершова (филиал</w:t>
      </w:r>
      <w:r w:rsidR="000B6BA5"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ТюмГУ</w:t>
      </w:r>
      <w:proofErr w:type="spellEnd"/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Награждена благодарностью и.о. ректора </w:t>
      </w:r>
      <w:proofErr w:type="spellStart"/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ТюмГУ</w:t>
      </w:r>
      <w:proofErr w:type="spellEnd"/>
      <w:r w:rsidR="00E309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6BA5"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Романчука</w:t>
      </w:r>
      <w:r w:rsidR="0027631F"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И.С. </w:t>
      </w:r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плодотворную совместную деятельность и активное участие в реализации Программы по содействию занятости студентов Тюменской области в 2020 году. </w:t>
      </w:r>
      <w:proofErr w:type="gramEnd"/>
    </w:p>
    <w:p w:rsidR="00D036D3" w:rsidRPr="006C7C37" w:rsidRDefault="00D036D3" w:rsidP="006C7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2022 года </w:t>
      </w:r>
      <w:r w:rsidR="000111F1"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государственным служащим и занимает должность главного специалиста</w:t>
      </w:r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проектной деятельности в областном Департаменте экономики.</w:t>
      </w:r>
    </w:p>
    <w:p w:rsidR="005565DB" w:rsidRPr="006C7C37" w:rsidRDefault="0027631F" w:rsidP="006C7C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Активно занимается спортом</w:t>
      </w:r>
      <w:r w:rsidR="000111F1" w:rsidRPr="006C7C37">
        <w:rPr>
          <w:rFonts w:ascii="Times New Roman" w:eastAsia="Times New Roman" w:hAnsi="Times New Roman" w:cs="Times New Roman"/>
          <w:sz w:val="26"/>
          <w:szCs w:val="26"/>
          <w:lang w:eastAsia="ru-RU"/>
        </w:rPr>
        <w:t>, читает научную и художественную литературу.</w:t>
      </w:r>
    </w:p>
    <w:sectPr w:rsidR="005565DB" w:rsidRPr="006C7C37" w:rsidSect="000111F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6FE"/>
    <w:rsid w:val="000111F1"/>
    <w:rsid w:val="00066C4C"/>
    <w:rsid w:val="000B6BA5"/>
    <w:rsid w:val="001F06FE"/>
    <w:rsid w:val="0027631F"/>
    <w:rsid w:val="00295FF1"/>
    <w:rsid w:val="004F21C7"/>
    <w:rsid w:val="0051258E"/>
    <w:rsid w:val="005565DB"/>
    <w:rsid w:val="006C7C37"/>
    <w:rsid w:val="00725172"/>
    <w:rsid w:val="00D036D3"/>
    <w:rsid w:val="00E30948"/>
    <w:rsid w:val="00EA2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09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Завуч</cp:lastModifiedBy>
  <cp:revision>9</cp:revision>
  <dcterms:created xsi:type="dcterms:W3CDTF">2023-02-04T16:20:00Z</dcterms:created>
  <dcterms:modified xsi:type="dcterms:W3CDTF">2023-02-09T11:59:00Z</dcterms:modified>
</cp:coreProperties>
</file>