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9D9" w:rsidRDefault="003559D9">
      <w:bookmarkStart w:id="0" w:name="_GoBack"/>
      <w:r w:rsidRPr="003559D9">
        <w:rPr>
          <w:noProof/>
        </w:rPr>
        <w:drawing>
          <wp:inline distT="0" distB="0" distL="0" distR="0">
            <wp:extent cx="9982200" cy="6994229"/>
            <wp:effectExtent l="0" t="0" r="0" b="0"/>
            <wp:docPr id="1" name="Рисунок 1" descr="C:\Users\Пользователь\Desktop\2025-2026уч\Входные кр\оценочные титуль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2025-2026уч\Входные кр\оценочные титульни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6096" cy="6996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559D9" w:rsidRDefault="003559D9"/>
    <w:tbl>
      <w:tblPr>
        <w:tblStyle w:val="TableGrid"/>
        <w:tblW w:w="14454" w:type="dxa"/>
        <w:tblInd w:w="846" w:type="dxa"/>
        <w:tblCellMar>
          <w:top w:w="7" w:type="dxa"/>
          <w:left w:w="108" w:type="dxa"/>
          <w:right w:w="127" w:type="dxa"/>
        </w:tblCellMar>
        <w:tblLook w:val="04A0" w:firstRow="1" w:lastRow="0" w:firstColumn="1" w:lastColumn="0" w:noHBand="0" w:noVBand="1"/>
      </w:tblPr>
      <w:tblGrid>
        <w:gridCol w:w="1701"/>
        <w:gridCol w:w="3537"/>
        <w:gridCol w:w="1141"/>
        <w:gridCol w:w="3300"/>
        <w:gridCol w:w="7"/>
        <w:gridCol w:w="3213"/>
        <w:gridCol w:w="1555"/>
      </w:tblGrid>
      <w:tr w:rsidR="00A54296" w:rsidTr="00D92BF7">
        <w:trPr>
          <w:trHeight w:val="16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Школьный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pPr>
              <w:spacing w:after="34" w:line="24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 контроль знаний учащихся в соответствии с предметными рабочими программами по итогам учебных четвертей </w:t>
            </w:r>
          </w:p>
          <w:p w:rsidR="00A54296" w:rsidRDefault="00A5429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(полугодий)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предметными рабочими программами 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учебным планом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Сентябрь-май  </w:t>
            </w:r>
          </w:p>
        </w:tc>
      </w:tr>
      <w:tr w:rsidR="00A54296" w:rsidTr="00D92BF7">
        <w:trPr>
          <w:trHeight w:val="278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Федеральный </w:t>
            </w:r>
          </w:p>
        </w:tc>
        <w:tc>
          <w:tcPr>
            <w:tcW w:w="3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ВПР 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3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Контрольная работа сформированная на бумажном носителе 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апрель, май </w:t>
            </w:r>
          </w:p>
        </w:tc>
      </w:tr>
      <w:tr w:rsidR="00A54296" w:rsidTr="00D92BF7">
        <w:trPr>
          <w:trHeight w:val="86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4296" w:rsidRDefault="00A54296" w:rsidP="00A54296"/>
        </w:tc>
        <w:tc>
          <w:tcPr>
            <w:tcW w:w="35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4296" w:rsidRDefault="00A54296" w:rsidP="00A54296"/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4296" w:rsidRDefault="00A54296" w:rsidP="00A54296"/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32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4296" w:rsidRDefault="00A54296" w:rsidP="00A54296"/>
        </w:tc>
        <w:tc>
          <w:tcPr>
            <w:tcW w:w="15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4296" w:rsidRDefault="00A54296" w:rsidP="00A54296"/>
        </w:tc>
      </w:tr>
      <w:tr w:rsidR="00A54296" w:rsidTr="00D92BF7">
        <w:trPr>
          <w:trHeight w:val="1114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/>
        </w:tc>
        <w:tc>
          <w:tcPr>
            <w:tcW w:w="3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/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4296" w:rsidRDefault="00A54296" w:rsidP="00A54296"/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Один из предметов: окружающий мир, литературное чтение, иностранный язык </w:t>
            </w:r>
          </w:p>
        </w:tc>
        <w:tc>
          <w:tcPr>
            <w:tcW w:w="32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/>
        </w:tc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/>
        </w:tc>
      </w:tr>
      <w:tr w:rsidR="00A54296" w:rsidTr="00D92BF7">
        <w:trPr>
          <w:trHeight w:val="83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Школьный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Промежуточная аттестация знаний учащихся по итогам  года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pPr>
              <w:ind w:right="13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Предметы учебного плана (не вошедшие в перечень мероприятий по оценке КО) 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учебным планом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</w:tr>
      <w:tr w:rsidR="00A54296" w:rsidTr="00D92BF7">
        <w:trPr>
          <w:trHeight w:val="85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Школьный </w:t>
            </w:r>
          </w:p>
          <w:p w:rsidR="00A54296" w:rsidRDefault="00A5429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Стартовая контрольная работа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предметными рабочими программами 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учебным планом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</w:tr>
      <w:tr w:rsidR="00A54296" w:rsidTr="00D92BF7">
        <w:trPr>
          <w:trHeight w:val="1666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4296" w:rsidRDefault="00A54296" w:rsidP="00A54296"/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pPr>
              <w:spacing w:after="22"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 контроль знаний учащихся в соответствии с предметными рабочими программами по итогам учебных четвертей </w:t>
            </w:r>
          </w:p>
          <w:p w:rsidR="00A54296" w:rsidRDefault="00A5429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(полугодий)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предметными рабочими программами 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учебным планом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54296" w:rsidRDefault="00A54296" w:rsidP="00A54296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54296" w:rsidRDefault="00A5429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Сентябрь-май  </w:t>
            </w:r>
          </w:p>
        </w:tc>
      </w:tr>
      <w:tr w:rsidR="00A54296" w:rsidTr="00D92BF7">
        <w:trPr>
          <w:trHeight w:val="235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4296" w:rsidRDefault="00A54296" w:rsidP="00A54296"/>
        </w:tc>
        <w:tc>
          <w:tcPr>
            <w:tcW w:w="3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Промежуточная аттестация знаний учащихся по итогам  </w:t>
            </w:r>
          </w:p>
          <w:p w:rsidR="00A54296" w:rsidRDefault="00A5429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1 полугодия 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6" w:rsidRDefault="00A54296" w:rsidP="00A5429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Русский язык </w:t>
            </w:r>
          </w:p>
          <w:p w:rsidR="00A54296" w:rsidRDefault="00A54296" w:rsidP="00A54296"/>
        </w:tc>
        <w:tc>
          <w:tcPr>
            <w:tcW w:w="32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296" w:rsidRDefault="00A54296" w:rsidP="00A542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административные контрольные работы </w:t>
            </w:r>
          </w:p>
          <w:p w:rsidR="00A54296" w:rsidRDefault="00A54296" w:rsidP="00A54296">
            <w:pPr>
              <w:ind w:left="2"/>
            </w:pP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296" w:rsidRDefault="00A5429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54296" w:rsidRDefault="00A5429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 декабрь</w:t>
            </w:r>
          </w:p>
        </w:tc>
      </w:tr>
      <w:tr w:rsidR="00A54296" w:rsidTr="00D92BF7">
        <w:trPr>
          <w:trHeight w:val="963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/>
        </w:tc>
        <w:tc>
          <w:tcPr>
            <w:tcW w:w="3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/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/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96" w:rsidRDefault="00A5429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32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pPr>
              <w:ind w:left="2"/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pPr>
              <w:spacing w:after="20"/>
            </w:pPr>
          </w:p>
        </w:tc>
      </w:tr>
      <w:tr w:rsidR="00A54296" w:rsidTr="00D92BF7">
        <w:trPr>
          <w:trHeight w:val="83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Школьный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Промежуточная аттестация знаний учащихся по итогам  года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pPr>
              <w:ind w:right="1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Предметы учебного плана (не вошедшие в перечень мероприятий по оценке КО) </w:t>
            </w:r>
          </w:p>
        </w:tc>
        <w:tc>
          <w:tcPr>
            <w:tcW w:w="3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учебным планом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</w:tr>
      <w:tr w:rsidR="00A54296" w:rsidTr="00D92BF7">
        <w:trPr>
          <w:trHeight w:val="271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Федеральный </w:t>
            </w:r>
          </w:p>
        </w:tc>
        <w:tc>
          <w:tcPr>
            <w:tcW w:w="3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ВПР 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3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Контрольная работа сформированная на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бумажном носителе/компьютерная форма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296" w:rsidRDefault="00A54296" w:rsidP="00A54296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апрель,  май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92BF7" w:rsidRDefault="00D92BF7" w:rsidP="00A5429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A54296" w:rsidRDefault="00A54296" w:rsidP="00A54296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 20  апреля 29 апреля, 30 апреля 2026г. резервный день</w:t>
            </w:r>
          </w:p>
        </w:tc>
      </w:tr>
      <w:tr w:rsidR="00A54296" w:rsidTr="00D92BF7">
        <w:trPr>
          <w:trHeight w:val="349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4296" w:rsidRDefault="00A54296" w:rsidP="00A54296"/>
        </w:tc>
        <w:tc>
          <w:tcPr>
            <w:tcW w:w="35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4296" w:rsidRDefault="00A54296" w:rsidP="00A54296"/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4296" w:rsidRDefault="00A54296" w:rsidP="00A54296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322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4296" w:rsidRDefault="00A54296" w:rsidP="00A54296"/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296" w:rsidRDefault="00A54296" w:rsidP="00A54296"/>
        </w:tc>
      </w:tr>
      <w:tr w:rsidR="00A54296" w:rsidTr="00D92BF7">
        <w:trPr>
          <w:trHeight w:val="865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4296" w:rsidRDefault="00A54296" w:rsidP="00A54296"/>
        </w:tc>
        <w:tc>
          <w:tcPr>
            <w:tcW w:w="35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4296" w:rsidRDefault="00A54296" w:rsidP="00A54296"/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4296" w:rsidRDefault="00A54296" w:rsidP="00A54296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pPr>
              <w:ind w:right="9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Один из предметов:  история, литература иностранный язык </w:t>
            </w:r>
          </w:p>
        </w:tc>
        <w:tc>
          <w:tcPr>
            <w:tcW w:w="322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4296" w:rsidRDefault="00A54296" w:rsidP="00A54296"/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296" w:rsidRDefault="00A54296" w:rsidP="00A54296"/>
        </w:tc>
      </w:tr>
      <w:tr w:rsidR="00A54296" w:rsidTr="00D92BF7">
        <w:trPr>
          <w:trHeight w:val="5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4296" w:rsidRDefault="00A54296" w:rsidP="00A54296"/>
        </w:tc>
        <w:tc>
          <w:tcPr>
            <w:tcW w:w="35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4296" w:rsidRDefault="00A54296" w:rsidP="00A54296"/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4296" w:rsidRDefault="00A54296" w:rsidP="00A54296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pPr>
              <w:ind w:right="9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Один из предметов: география, биология </w:t>
            </w:r>
          </w:p>
        </w:tc>
        <w:tc>
          <w:tcPr>
            <w:tcW w:w="322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4296" w:rsidRDefault="00A54296" w:rsidP="00A54296"/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54296" w:rsidRDefault="00A54296" w:rsidP="00A54296"/>
        </w:tc>
      </w:tr>
      <w:tr w:rsidR="00A54296" w:rsidTr="00D92BF7">
        <w:trPr>
          <w:trHeight w:val="252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/>
        </w:tc>
        <w:tc>
          <w:tcPr>
            <w:tcW w:w="3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/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D92BF7" w:rsidP="00A54296">
            <w:pPr>
              <w:ind w:right="119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история,</w:t>
            </w:r>
            <w:r w:rsidR="00A54296"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  <w:proofErr w:type="spellEnd"/>
            <w:r w:rsidR="00A542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/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pPr>
              <w:ind w:right="102"/>
            </w:pPr>
          </w:p>
        </w:tc>
      </w:tr>
      <w:tr w:rsidR="00A54296" w:rsidTr="00D92BF7">
        <w:trPr>
          <w:trHeight w:val="16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Школьный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pPr>
              <w:spacing w:after="34" w:line="24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 контроль знаний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учащихсяв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соответствии с предметными рабочими программами по итогам учебных четвертей </w:t>
            </w:r>
          </w:p>
          <w:p w:rsidR="00A54296" w:rsidRDefault="00A5429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(полугодий)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предметными рабочими программами </w:t>
            </w:r>
          </w:p>
        </w:tc>
        <w:tc>
          <w:tcPr>
            <w:tcW w:w="3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учебным планом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Сентябрь-май </w:t>
            </w:r>
          </w:p>
        </w:tc>
      </w:tr>
      <w:tr w:rsidR="00EB0866" w:rsidTr="00D92BF7">
        <w:trPr>
          <w:trHeight w:val="216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866" w:rsidRDefault="00EB086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Школьный </w:t>
            </w:r>
          </w:p>
        </w:tc>
        <w:tc>
          <w:tcPr>
            <w:tcW w:w="3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866" w:rsidRDefault="00EB0866" w:rsidP="00A54296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Промежуточная аттестация знаний учащихся по итогам  </w:t>
            </w:r>
          </w:p>
          <w:p w:rsidR="00EB0866" w:rsidRDefault="00EB086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1 полугодия 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866" w:rsidRDefault="00EB0866" w:rsidP="00A542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66" w:rsidRDefault="00EB086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3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866" w:rsidRDefault="00EB0866" w:rsidP="00A542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административные контрольные работы 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866" w:rsidRDefault="00EB0866" w:rsidP="00A54296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0866" w:rsidRDefault="00EB086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</w:tr>
      <w:tr w:rsidR="00EB0866" w:rsidTr="00D92BF7">
        <w:trPr>
          <w:trHeight w:val="32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0866" w:rsidRDefault="00EB0866" w:rsidP="00A54296"/>
        </w:tc>
        <w:tc>
          <w:tcPr>
            <w:tcW w:w="35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0866" w:rsidRDefault="00EB0866" w:rsidP="00A54296"/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0866" w:rsidRDefault="00EB0866" w:rsidP="00A54296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66" w:rsidRDefault="00EB086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32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866" w:rsidRDefault="00EB0866" w:rsidP="00EB0866"/>
        </w:tc>
        <w:tc>
          <w:tcPr>
            <w:tcW w:w="15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0866" w:rsidRDefault="00EB0866" w:rsidP="00A54296"/>
        </w:tc>
      </w:tr>
      <w:tr w:rsidR="00EB0866" w:rsidTr="00D92BF7">
        <w:trPr>
          <w:trHeight w:val="126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866" w:rsidRDefault="00EB0866" w:rsidP="00A54296"/>
        </w:tc>
        <w:tc>
          <w:tcPr>
            <w:tcW w:w="3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866" w:rsidRDefault="00EB0866" w:rsidP="00A54296"/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866" w:rsidRDefault="00EB0866" w:rsidP="00A54296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66" w:rsidRDefault="00EB086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География  </w:t>
            </w:r>
          </w:p>
        </w:tc>
        <w:tc>
          <w:tcPr>
            <w:tcW w:w="32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866" w:rsidRDefault="00EB0866" w:rsidP="00EB0866"/>
        </w:tc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866" w:rsidRDefault="00EB0866" w:rsidP="00A54296"/>
        </w:tc>
      </w:tr>
      <w:tr w:rsidR="00A54296" w:rsidTr="00D92BF7">
        <w:trPr>
          <w:trHeight w:val="83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Школьный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Промежуточная аттестация знаний учащихся по итогам  года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pPr>
              <w:ind w:right="1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Предметы учебного плана (не вошедшие в перечень мероприятий по оценке КО) </w:t>
            </w:r>
          </w:p>
        </w:tc>
        <w:tc>
          <w:tcPr>
            <w:tcW w:w="3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учебным планом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96" w:rsidRDefault="00A54296" w:rsidP="00A54296"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</w:tr>
      <w:tr w:rsidR="00B90913" w:rsidTr="00D92BF7">
        <w:trPr>
          <w:trHeight w:val="349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0913" w:rsidRDefault="00B90913" w:rsidP="00B90913"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Федеральный </w:t>
            </w:r>
          </w:p>
        </w:tc>
        <w:tc>
          <w:tcPr>
            <w:tcW w:w="3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0913" w:rsidRDefault="00B90913" w:rsidP="00B90913">
            <w:r>
              <w:rPr>
                <w:rFonts w:ascii="Times New Roman" w:eastAsia="Times New Roman" w:hAnsi="Times New Roman" w:cs="Times New Roman"/>
                <w:sz w:val="24"/>
              </w:rPr>
              <w:t xml:space="preserve">ВПР 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 w:rsidP="00B9091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90913" w:rsidRDefault="00B90913" w:rsidP="00B9091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32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 w:rsidP="00B9091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Контрольная работа сформированная на бумажном носителе/компьютерная форма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 w:rsidP="00B9091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Апрель-май</w:t>
            </w:r>
          </w:p>
        </w:tc>
      </w:tr>
      <w:tr w:rsidR="00B90913" w:rsidTr="00D92BF7">
        <w:trPr>
          <w:trHeight w:val="41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0913" w:rsidRDefault="00B90913" w:rsidP="00B90913"/>
        </w:tc>
        <w:tc>
          <w:tcPr>
            <w:tcW w:w="35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0913" w:rsidRDefault="00B90913" w:rsidP="00B90913"/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0913" w:rsidRDefault="00B90913" w:rsidP="00B90913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 w:rsidP="00B90913"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322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0913" w:rsidRDefault="00B90913" w:rsidP="00B90913"/>
        </w:tc>
        <w:tc>
          <w:tcPr>
            <w:tcW w:w="15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0913" w:rsidRDefault="00B90913" w:rsidP="00B90913"/>
        </w:tc>
      </w:tr>
      <w:tr w:rsidR="00B90913" w:rsidTr="00D92BF7">
        <w:trPr>
          <w:trHeight w:val="792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0913" w:rsidRDefault="00B90913" w:rsidP="00B90913"/>
        </w:tc>
        <w:tc>
          <w:tcPr>
            <w:tcW w:w="35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90913" w:rsidRDefault="00B90913" w:rsidP="00B90913"/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90913" w:rsidRDefault="00B90913" w:rsidP="00B90913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 w:rsidP="00B90913">
            <w:pPr>
              <w:ind w:right="8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Один из предметов:  история, литература, иностранный язык </w:t>
            </w:r>
          </w:p>
        </w:tc>
        <w:tc>
          <w:tcPr>
            <w:tcW w:w="322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0913" w:rsidRDefault="00B90913" w:rsidP="00B90913"/>
        </w:tc>
        <w:tc>
          <w:tcPr>
            <w:tcW w:w="15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0913" w:rsidRDefault="00B90913" w:rsidP="00B90913"/>
        </w:tc>
      </w:tr>
      <w:tr w:rsidR="00B90913" w:rsidTr="00D92BF7">
        <w:trPr>
          <w:trHeight w:val="618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 w:rsidP="00B90913"/>
        </w:tc>
        <w:tc>
          <w:tcPr>
            <w:tcW w:w="3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 w:rsidP="00B90913"/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 w:rsidP="00B90913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 w:rsidP="00B90913">
            <w:pPr>
              <w:ind w:right="9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Один из предметов:  география, биология </w:t>
            </w:r>
          </w:p>
        </w:tc>
        <w:tc>
          <w:tcPr>
            <w:tcW w:w="32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 w:rsidP="00B90913"/>
        </w:tc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 w:rsidP="00B90913"/>
        </w:tc>
      </w:tr>
      <w:tr w:rsidR="00B90913" w:rsidTr="00D92BF7">
        <w:trPr>
          <w:trHeight w:val="466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 w:rsidP="00B90913"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Федеральный </w:t>
            </w:r>
          </w:p>
        </w:tc>
        <w:tc>
          <w:tcPr>
            <w:tcW w:w="3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 w:rsidP="00B90913">
            <w:r>
              <w:rPr>
                <w:rFonts w:ascii="Times New Roman" w:eastAsia="Times New Roman" w:hAnsi="Times New Roman" w:cs="Times New Roman"/>
                <w:sz w:val="24"/>
              </w:rPr>
              <w:t xml:space="preserve">ВПР 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 w:rsidP="00B9091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 w:rsidP="00B90913"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3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 w:rsidP="00B9091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Контрольная работа сформированная на бумажном носителе/компьютерная форма 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 w:rsidP="00B90913">
            <w:pPr>
              <w:ind w:right="10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апреля по май, </w:t>
            </w:r>
          </w:p>
          <w:p w:rsidR="00B90913" w:rsidRDefault="00B90913" w:rsidP="00B90913">
            <w:pPr>
              <w:ind w:right="1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апреля 2026г. резервный день </w:t>
            </w:r>
          </w:p>
        </w:tc>
      </w:tr>
      <w:tr w:rsidR="00B90913" w:rsidTr="00D92BF7">
        <w:trPr>
          <w:trHeight w:val="1343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 w:rsidP="00B90913"/>
        </w:tc>
        <w:tc>
          <w:tcPr>
            <w:tcW w:w="3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 w:rsidP="00B90913"/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 w:rsidP="00B90913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 w:rsidP="00B90913">
            <w:pPr>
              <w:ind w:right="9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Один из предметов:  география, биология </w:t>
            </w:r>
          </w:p>
        </w:tc>
        <w:tc>
          <w:tcPr>
            <w:tcW w:w="32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 w:rsidP="00B90913"/>
        </w:tc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 w:rsidP="00B90913"/>
        </w:tc>
      </w:tr>
      <w:tr w:rsidR="00B90913" w:rsidTr="00D92BF7">
        <w:trPr>
          <w:trHeight w:val="16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 w:rsidP="00B90913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Школьный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 w:rsidP="00B90913">
            <w:pPr>
              <w:spacing w:after="34" w:line="24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 контроль знаний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учащихсяв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соответствии с предметными рабочими программами по итогам учебных четвертей </w:t>
            </w:r>
          </w:p>
          <w:p w:rsidR="00B90913" w:rsidRDefault="00B90913" w:rsidP="00B90913">
            <w:r>
              <w:rPr>
                <w:rFonts w:ascii="Times New Roman" w:eastAsia="Times New Roman" w:hAnsi="Times New Roman" w:cs="Times New Roman"/>
                <w:sz w:val="24"/>
              </w:rPr>
              <w:t xml:space="preserve">(полугодий)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 w:rsidP="00B9091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 w:rsidP="00B90913"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предметными рабочими программами </w:t>
            </w:r>
          </w:p>
        </w:tc>
        <w:tc>
          <w:tcPr>
            <w:tcW w:w="3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 w:rsidP="00B9091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учебным планом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 w:rsidP="00B90913">
            <w:pPr>
              <w:spacing w:after="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  <w:p w:rsidR="00B90913" w:rsidRDefault="00B90913" w:rsidP="00B90913">
            <w:r>
              <w:rPr>
                <w:rFonts w:ascii="Times New Roman" w:eastAsia="Times New Roman" w:hAnsi="Times New Roman" w:cs="Times New Roman"/>
                <w:sz w:val="24"/>
              </w:rPr>
              <w:t xml:space="preserve">-май </w:t>
            </w:r>
          </w:p>
          <w:p w:rsidR="00B90913" w:rsidRDefault="00B90913" w:rsidP="00B9091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90913" w:rsidTr="00D92BF7">
        <w:trPr>
          <w:trHeight w:val="356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 w:rsidP="00B90913"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Школьный </w:t>
            </w:r>
          </w:p>
        </w:tc>
        <w:tc>
          <w:tcPr>
            <w:tcW w:w="3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 w:rsidP="00B90913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Промежуточная аттестация знаний учащихся по итогам </w:t>
            </w:r>
          </w:p>
          <w:p w:rsidR="00B90913" w:rsidRDefault="00B90913" w:rsidP="00B90913">
            <w:r>
              <w:rPr>
                <w:rFonts w:ascii="Times New Roman" w:eastAsia="Times New Roman" w:hAnsi="Times New Roman" w:cs="Times New Roman"/>
                <w:sz w:val="24"/>
              </w:rPr>
              <w:t xml:space="preserve">1 полугодия 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 w:rsidP="00B9091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913" w:rsidRDefault="00B90913" w:rsidP="00B90913"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3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0913" w:rsidRDefault="00B90913" w:rsidP="00B9091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90913" w:rsidRDefault="00B90913" w:rsidP="00B9091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административные контрольные работы 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 w:rsidP="00B90913"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</w:tr>
      <w:tr w:rsidR="00B90913" w:rsidTr="00D92BF7">
        <w:trPr>
          <w:trHeight w:val="35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0913" w:rsidRDefault="00B90913" w:rsidP="00B90913"/>
        </w:tc>
        <w:tc>
          <w:tcPr>
            <w:tcW w:w="35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0913" w:rsidRDefault="00B90913" w:rsidP="00B90913"/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90913" w:rsidRDefault="00B90913" w:rsidP="00B90913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913" w:rsidRDefault="00B90913" w:rsidP="00B90913">
            <w:r>
              <w:rPr>
                <w:rFonts w:ascii="Times New Roman" w:eastAsia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32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0913" w:rsidRDefault="00B90913" w:rsidP="00B90913">
            <w:pPr>
              <w:ind w:left="2"/>
            </w:pPr>
          </w:p>
        </w:tc>
        <w:tc>
          <w:tcPr>
            <w:tcW w:w="15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0913" w:rsidRDefault="00B90913" w:rsidP="00B90913"/>
        </w:tc>
      </w:tr>
      <w:tr w:rsidR="00B90913" w:rsidTr="00D92BF7">
        <w:trPr>
          <w:trHeight w:val="324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 w:rsidP="00B90913"/>
        </w:tc>
        <w:tc>
          <w:tcPr>
            <w:tcW w:w="3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 w:rsidP="00B90913"/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 w:rsidP="00B90913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913" w:rsidRDefault="00B90913" w:rsidP="00B90913"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32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 w:rsidP="00B90913">
            <w:pPr>
              <w:ind w:left="2"/>
            </w:pPr>
          </w:p>
        </w:tc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 w:rsidP="00B90913"/>
        </w:tc>
      </w:tr>
      <w:tr w:rsidR="00B90913" w:rsidTr="00D92BF7">
        <w:trPr>
          <w:trHeight w:val="83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 w:rsidP="00B90913"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Школьный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 w:rsidP="00B9091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Промежуточная аттестация знаний учащихся по итогам  года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 w:rsidP="00B9091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 w:rsidP="00B90913">
            <w:pPr>
              <w:ind w:right="1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Предметы учебного плана (не вошедшие в перечень мероприятий по оценке КО) </w:t>
            </w:r>
          </w:p>
        </w:tc>
        <w:tc>
          <w:tcPr>
            <w:tcW w:w="3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 w:rsidP="00B9091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учебным планом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 w:rsidP="00B90913"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</w:tr>
      <w:tr w:rsidR="00D92BF7" w:rsidTr="00D92BF7">
        <w:trPr>
          <w:trHeight w:val="214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2BF7" w:rsidRDefault="00D92BF7" w:rsidP="00B90913"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Федеральный </w:t>
            </w:r>
          </w:p>
        </w:tc>
        <w:tc>
          <w:tcPr>
            <w:tcW w:w="3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2BF7" w:rsidRDefault="00D92BF7" w:rsidP="00B90913">
            <w:r>
              <w:rPr>
                <w:rFonts w:ascii="Times New Roman" w:eastAsia="Times New Roman" w:hAnsi="Times New Roman" w:cs="Times New Roman"/>
                <w:sz w:val="24"/>
              </w:rPr>
              <w:t xml:space="preserve">ВПР 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2BF7" w:rsidRDefault="00D92BF7" w:rsidP="00B9091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F7" w:rsidRDefault="00D92BF7" w:rsidP="00B90913">
            <w:r>
              <w:rPr>
                <w:rFonts w:ascii="Times New Roman" w:eastAsia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3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2BF7" w:rsidRDefault="00D92BF7" w:rsidP="00B9091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Контрольная работа сформированная на бумажном носителе/компьютерная форма 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2BF7" w:rsidRDefault="00D92BF7" w:rsidP="00B90913"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апрель, май </w:t>
            </w:r>
          </w:p>
        </w:tc>
      </w:tr>
      <w:tr w:rsidR="00D92BF7" w:rsidTr="00D92BF7">
        <w:trPr>
          <w:trHeight w:val="17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BF7" w:rsidRDefault="00D92BF7" w:rsidP="00B90913"/>
        </w:tc>
        <w:tc>
          <w:tcPr>
            <w:tcW w:w="3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BF7" w:rsidRDefault="00D92BF7" w:rsidP="00B90913"/>
        </w:tc>
        <w:tc>
          <w:tcPr>
            <w:tcW w:w="11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BF7" w:rsidRDefault="00D92BF7" w:rsidP="00B90913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F7" w:rsidRDefault="00D92BF7" w:rsidP="00B90913"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32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BF7" w:rsidRDefault="00D92BF7" w:rsidP="00B90913"/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BF7" w:rsidRDefault="00D92BF7" w:rsidP="00B90913"/>
        </w:tc>
      </w:tr>
      <w:tr w:rsidR="00D92BF7" w:rsidTr="00D92BF7">
        <w:trPr>
          <w:trHeight w:val="585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BF7" w:rsidRDefault="00D92BF7" w:rsidP="00B90913"/>
        </w:tc>
        <w:tc>
          <w:tcPr>
            <w:tcW w:w="3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BF7" w:rsidRDefault="00D92BF7" w:rsidP="00B90913"/>
        </w:tc>
        <w:tc>
          <w:tcPr>
            <w:tcW w:w="11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BF7" w:rsidRDefault="00D92BF7" w:rsidP="00B90913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F7" w:rsidRDefault="00D92BF7" w:rsidP="00B90913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>Один из предметов:  история, литература</w:t>
            </w:r>
          </w:p>
        </w:tc>
        <w:tc>
          <w:tcPr>
            <w:tcW w:w="32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BF7" w:rsidRDefault="00D92BF7" w:rsidP="00B90913"/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BF7" w:rsidRDefault="00D92BF7" w:rsidP="00B90913"/>
        </w:tc>
      </w:tr>
      <w:tr w:rsidR="00D92BF7" w:rsidTr="00D92BF7">
        <w:tblPrEx>
          <w:tblCellMar>
            <w:right w:w="67" w:type="dxa"/>
          </w:tblCellMar>
        </w:tblPrEx>
        <w:trPr>
          <w:trHeight w:val="51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BF7" w:rsidRDefault="00D92BF7"/>
        </w:tc>
        <w:tc>
          <w:tcPr>
            <w:tcW w:w="3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BF7" w:rsidRDefault="00D92BF7"/>
        </w:tc>
        <w:tc>
          <w:tcPr>
            <w:tcW w:w="11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BF7" w:rsidRDefault="00D92BF7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F7" w:rsidRDefault="00D92BF7">
            <w:r>
              <w:rPr>
                <w:rFonts w:ascii="Times New Roman" w:eastAsia="Times New Roman" w:hAnsi="Times New Roman" w:cs="Times New Roman"/>
                <w:sz w:val="24"/>
              </w:rPr>
              <w:t xml:space="preserve">иностранный язык </w:t>
            </w:r>
          </w:p>
        </w:tc>
        <w:tc>
          <w:tcPr>
            <w:tcW w:w="32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BF7" w:rsidRDefault="00D92BF7"/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BF7" w:rsidRDefault="00D92BF7"/>
        </w:tc>
      </w:tr>
      <w:tr w:rsidR="00D92BF7" w:rsidTr="00D92BF7">
        <w:tblPrEx>
          <w:tblCellMar>
            <w:right w:w="67" w:type="dxa"/>
          </w:tblCellMar>
        </w:tblPrEx>
        <w:trPr>
          <w:trHeight w:val="838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BF7" w:rsidRDefault="00D92BF7"/>
        </w:tc>
        <w:tc>
          <w:tcPr>
            <w:tcW w:w="3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F7" w:rsidRDefault="00D92BF7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BF7" w:rsidRDefault="00D92BF7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F7" w:rsidRDefault="00D92BF7">
            <w:r>
              <w:rPr>
                <w:rFonts w:ascii="Times New Roman" w:eastAsia="Times New Roman" w:hAnsi="Times New Roman" w:cs="Times New Roman"/>
                <w:sz w:val="24"/>
              </w:rPr>
              <w:t xml:space="preserve">Один из предметов:  география, биология, физика, информатика </w:t>
            </w:r>
          </w:p>
        </w:tc>
        <w:tc>
          <w:tcPr>
            <w:tcW w:w="32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BF7" w:rsidRDefault="00D92BF7"/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F7" w:rsidRDefault="00D92BF7"/>
        </w:tc>
      </w:tr>
      <w:tr w:rsidR="00A8578F" w:rsidTr="00D92BF7">
        <w:tblPrEx>
          <w:tblCellMar>
            <w:right w:w="67" w:type="dxa"/>
          </w:tblCellMar>
        </w:tblPrEx>
        <w:trPr>
          <w:trHeight w:val="316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Федеральный </w:t>
            </w:r>
          </w:p>
        </w:tc>
        <w:tc>
          <w:tcPr>
            <w:tcW w:w="3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r>
              <w:rPr>
                <w:rFonts w:ascii="Times New Roman" w:eastAsia="Times New Roman" w:hAnsi="Times New Roman" w:cs="Times New Roman"/>
                <w:sz w:val="24"/>
              </w:rPr>
              <w:t xml:space="preserve">ВПР 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 </w:t>
            </w:r>
          </w:p>
        </w:tc>
        <w:tc>
          <w:tcPr>
            <w:tcW w:w="3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Контрольная работа сформированная на бумажном носителе/компьютерная форма 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pPr>
              <w:ind w:right="1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20  апреля 29 апреля, 30 апреля 2026г. резервный день </w:t>
            </w:r>
          </w:p>
        </w:tc>
      </w:tr>
      <w:tr w:rsidR="00A8578F" w:rsidTr="00D92BF7">
        <w:tblPrEx>
          <w:tblCellMar>
            <w:right w:w="67" w:type="dxa"/>
          </w:tblCellMar>
        </w:tblPrEx>
        <w:trPr>
          <w:trHeight w:val="99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A8578F"/>
        </w:tc>
        <w:tc>
          <w:tcPr>
            <w:tcW w:w="3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A8578F"/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A8578F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pPr>
              <w:ind w:right="9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Один из предметов:  география,  биология </w:t>
            </w:r>
          </w:p>
        </w:tc>
        <w:tc>
          <w:tcPr>
            <w:tcW w:w="32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A8578F"/>
        </w:tc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A8578F"/>
        </w:tc>
      </w:tr>
      <w:tr w:rsidR="00A8578F" w:rsidTr="00D92BF7">
        <w:tblPrEx>
          <w:tblCellMar>
            <w:right w:w="67" w:type="dxa"/>
          </w:tblCellMar>
        </w:tblPrEx>
        <w:trPr>
          <w:trHeight w:val="16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Школьный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pPr>
              <w:spacing w:after="34" w:line="24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 контроль знаний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учащихсяв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соответствии с предметными рабочими программами по итогам учебных четвертей </w:t>
            </w:r>
          </w:p>
          <w:p w:rsidR="00A8578F" w:rsidRDefault="00721482">
            <w:r>
              <w:rPr>
                <w:rFonts w:ascii="Times New Roman" w:eastAsia="Times New Roman" w:hAnsi="Times New Roman" w:cs="Times New Roman"/>
                <w:sz w:val="24"/>
              </w:rPr>
              <w:t xml:space="preserve">(полугодий)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предметными рабочими программами </w:t>
            </w:r>
          </w:p>
        </w:tc>
        <w:tc>
          <w:tcPr>
            <w:tcW w:w="3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учебным планом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r w:rsidR="00B90913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</w:tr>
      <w:tr w:rsidR="00B90913" w:rsidTr="00D92BF7">
        <w:tblPrEx>
          <w:tblCellMar>
            <w:right w:w="67" w:type="dxa"/>
          </w:tblCellMar>
        </w:tblPrEx>
        <w:trPr>
          <w:trHeight w:val="272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Школьный </w:t>
            </w:r>
          </w:p>
        </w:tc>
        <w:tc>
          <w:tcPr>
            <w:tcW w:w="3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Промежуточная аттестация знаний учащихся по итогам </w:t>
            </w:r>
          </w:p>
          <w:p w:rsidR="00B90913" w:rsidRDefault="00B90913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1 полугодия 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8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913" w:rsidRDefault="00B90913"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3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0913" w:rsidRDefault="00B9091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административные контрольные работы </w:t>
            </w:r>
          </w:p>
          <w:p w:rsidR="00B90913" w:rsidRDefault="00B90913" w:rsidP="007C6D2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>
            <w:r>
              <w:rPr>
                <w:rFonts w:ascii="Times New Roman" w:eastAsia="Times New Roman" w:hAnsi="Times New Roman" w:cs="Times New Roman"/>
                <w:sz w:val="24"/>
              </w:rPr>
              <w:t xml:space="preserve"> декабрь </w:t>
            </w:r>
          </w:p>
        </w:tc>
      </w:tr>
      <w:tr w:rsidR="00B90913" w:rsidTr="00D92BF7">
        <w:tblPrEx>
          <w:tblCellMar>
            <w:right w:w="67" w:type="dxa"/>
          </w:tblCellMar>
        </w:tblPrEx>
        <w:trPr>
          <w:trHeight w:val="249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0913" w:rsidRDefault="00B90913"/>
        </w:tc>
        <w:tc>
          <w:tcPr>
            <w:tcW w:w="35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0913" w:rsidRDefault="00B90913"/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0913" w:rsidRDefault="00B90913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913" w:rsidRDefault="00B90913">
            <w:r>
              <w:rPr>
                <w:rFonts w:ascii="Times New Roman" w:eastAsia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32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0913" w:rsidRDefault="00B90913" w:rsidP="007C6D29">
            <w:pPr>
              <w:ind w:left="2"/>
            </w:pPr>
          </w:p>
        </w:tc>
        <w:tc>
          <w:tcPr>
            <w:tcW w:w="15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0913" w:rsidRDefault="00B90913"/>
        </w:tc>
      </w:tr>
      <w:tr w:rsidR="00B90913" w:rsidTr="00D92BF7">
        <w:tblPrEx>
          <w:tblCellMar>
            <w:right w:w="67" w:type="dxa"/>
          </w:tblCellMar>
        </w:tblPrEx>
        <w:trPr>
          <w:trHeight w:val="54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0913" w:rsidRDefault="00B90913"/>
        </w:tc>
        <w:tc>
          <w:tcPr>
            <w:tcW w:w="35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0913" w:rsidRDefault="00B90913"/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0913" w:rsidRDefault="00B90913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913" w:rsidRDefault="00B90913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Информатика </w:t>
            </w:r>
          </w:p>
        </w:tc>
        <w:tc>
          <w:tcPr>
            <w:tcW w:w="32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0913" w:rsidRDefault="00B90913" w:rsidP="007C6D29">
            <w:pPr>
              <w:ind w:left="2"/>
            </w:pPr>
          </w:p>
        </w:tc>
        <w:tc>
          <w:tcPr>
            <w:tcW w:w="15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0913" w:rsidRDefault="00B90913"/>
        </w:tc>
      </w:tr>
      <w:tr w:rsidR="00B90913" w:rsidTr="00D92BF7">
        <w:tblPrEx>
          <w:tblCellMar>
            <w:right w:w="67" w:type="dxa"/>
          </w:tblCellMar>
        </w:tblPrEx>
        <w:trPr>
          <w:trHeight w:val="173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/>
        </w:tc>
        <w:tc>
          <w:tcPr>
            <w:tcW w:w="3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/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913" w:rsidRDefault="00B90913"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Обществознание  </w:t>
            </w:r>
          </w:p>
        </w:tc>
        <w:tc>
          <w:tcPr>
            <w:tcW w:w="32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>
            <w:pPr>
              <w:ind w:left="2"/>
            </w:pPr>
          </w:p>
        </w:tc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/>
        </w:tc>
      </w:tr>
      <w:tr w:rsidR="00A8578F" w:rsidTr="00D92BF7">
        <w:tblPrEx>
          <w:tblCellMar>
            <w:right w:w="67" w:type="dxa"/>
          </w:tblCellMar>
        </w:tblPrEx>
        <w:trPr>
          <w:trHeight w:val="83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Школьный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Промежуточная аттестация знаний учащихся по итогам  года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pPr>
              <w:ind w:right="18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Предметы учебного плана (не вошедшие в перечень мероприятий по оценке КО) </w:t>
            </w:r>
          </w:p>
        </w:tc>
        <w:tc>
          <w:tcPr>
            <w:tcW w:w="3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учебным планом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</w:tr>
      <w:tr w:rsidR="00D92BF7" w:rsidTr="00D92BF7">
        <w:tblPrEx>
          <w:tblCellMar>
            <w:right w:w="67" w:type="dxa"/>
          </w:tblCellMar>
        </w:tblPrEx>
        <w:trPr>
          <w:trHeight w:val="218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2BF7" w:rsidRDefault="00D92BF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92BF7" w:rsidRDefault="00D92BF7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92BF7" w:rsidRDefault="00D92BF7"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Федеральный </w:t>
            </w:r>
          </w:p>
          <w:p w:rsidR="00D92BF7" w:rsidRDefault="00D92BF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92BF7" w:rsidRDefault="00D92BF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2BF7" w:rsidRDefault="00D92BF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92BF7" w:rsidRDefault="00D92BF7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92BF7" w:rsidRDefault="00D92BF7">
            <w:r>
              <w:rPr>
                <w:rFonts w:ascii="Times New Roman" w:eastAsia="Times New Roman" w:hAnsi="Times New Roman" w:cs="Times New Roman"/>
                <w:sz w:val="24"/>
              </w:rPr>
              <w:t xml:space="preserve">ВПР </w:t>
            </w:r>
          </w:p>
          <w:p w:rsidR="00D92BF7" w:rsidRDefault="00D92BF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92BF7" w:rsidRDefault="00D92BF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2BF7" w:rsidRDefault="00D92BF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92BF7" w:rsidRDefault="00D92BF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92BF7" w:rsidRDefault="00D92BF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F7" w:rsidRDefault="00D92BF7">
            <w:r>
              <w:rPr>
                <w:rFonts w:ascii="Times New Roman" w:eastAsia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3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2BF7" w:rsidRDefault="00D92BF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Контрольная работа сформированная на бумажном носителе/компьютерная форма 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2BF7" w:rsidRDefault="00D92BF7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апрель, </w:t>
            </w:r>
          </w:p>
          <w:p w:rsidR="00D92BF7" w:rsidRDefault="00D92BF7"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  <w:p w:rsidR="00D92BF7" w:rsidRDefault="00D92BF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92BF7" w:rsidRDefault="00D92BF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92BF7" w:rsidRDefault="00D92BF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92BF7" w:rsidRDefault="00D92BF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92BF7" w:rsidRDefault="00D92BF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92BF7" w:rsidRDefault="00D92BF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92BF7" w:rsidRDefault="00D92BF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92BF7" w:rsidRDefault="00D92BF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92BF7" w:rsidRDefault="00D92BF7" w:rsidP="008C663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92BF7" w:rsidTr="00D92BF7">
        <w:tblPrEx>
          <w:tblCellMar>
            <w:right w:w="67" w:type="dxa"/>
          </w:tblCellMar>
        </w:tblPrEx>
        <w:trPr>
          <w:trHeight w:val="195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92BF7" w:rsidRDefault="00D92BF7"/>
        </w:tc>
        <w:tc>
          <w:tcPr>
            <w:tcW w:w="3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BF7" w:rsidRDefault="00D92BF7"/>
        </w:tc>
        <w:tc>
          <w:tcPr>
            <w:tcW w:w="11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BF7" w:rsidRDefault="00D92BF7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F7" w:rsidRDefault="00D92BF7"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32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BF7" w:rsidRDefault="00D92BF7"/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BF7" w:rsidRDefault="00D92BF7" w:rsidP="008C663D"/>
        </w:tc>
      </w:tr>
      <w:tr w:rsidR="00D92BF7" w:rsidTr="00D92BF7">
        <w:tblPrEx>
          <w:tblCellMar>
            <w:right w:w="67" w:type="dxa"/>
          </w:tblCellMar>
        </w:tblPrEx>
        <w:trPr>
          <w:trHeight w:val="1390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BF7" w:rsidRDefault="00D92BF7"/>
        </w:tc>
        <w:tc>
          <w:tcPr>
            <w:tcW w:w="3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BF7" w:rsidRDefault="00D92BF7"/>
        </w:tc>
        <w:tc>
          <w:tcPr>
            <w:tcW w:w="11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BF7" w:rsidRDefault="00D92BF7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F7" w:rsidRDefault="00D92BF7">
            <w:pPr>
              <w:ind w:right="4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Один из предметов:  история, обществознание, литература, иностранный язык </w:t>
            </w:r>
          </w:p>
        </w:tc>
        <w:tc>
          <w:tcPr>
            <w:tcW w:w="32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BF7" w:rsidRDefault="00D92BF7"/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BF7" w:rsidRDefault="00D92BF7" w:rsidP="008C663D"/>
        </w:tc>
      </w:tr>
      <w:tr w:rsidR="00D92BF7" w:rsidTr="00D92BF7">
        <w:tblPrEx>
          <w:tblCellMar>
            <w:right w:w="67" w:type="dxa"/>
          </w:tblCellMar>
        </w:tblPrEx>
        <w:trPr>
          <w:trHeight w:val="504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BF7" w:rsidRDefault="00D92BF7" w:rsidP="00B90913"/>
        </w:tc>
        <w:tc>
          <w:tcPr>
            <w:tcW w:w="3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BF7" w:rsidRDefault="00D92BF7" w:rsidP="00B90913"/>
        </w:tc>
        <w:tc>
          <w:tcPr>
            <w:tcW w:w="11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BF7" w:rsidRDefault="00D92BF7" w:rsidP="00B90913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F7" w:rsidRDefault="00D92BF7" w:rsidP="00B90913">
            <w:r>
              <w:rPr>
                <w:rFonts w:ascii="Times New Roman" w:eastAsia="Times New Roman" w:hAnsi="Times New Roman" w:cs="Times New Roman"/>
                <w:sz w:val="24"/>
              </w:rPr>
              <w:t xml:space="preserve">Один из предметов:  </w:t>
            </w:r>
          </w:p>
          <w:p w:rsidR="00D92BF7" w:rsidRDefault="00D92BF7" w:rsidP="00B90913">
            <w:r>
              <w:rPr>
                <w:rFonts w:ascii="Times New Roman" w:eastAsia="Times New Roman" w:hAnsi="Times New Roman" w:cs="Times New Roman"/>
                <w:sz w:val="24"/>
              </w:rPr>
              <w:t>география, биология, химия,</w:t>
            </w:r>
          </w:p>
        </w:tc>
        <w:tc>
          <w:tcPr>
            <w:tcW w:w="32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BF7" w:rsidRDefault="00D92BF7" w:rsidP="00B90913"/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BF7" w:rsidRDefault="00D92BF7" w:rsidP="008C663D"/>
        </w:tc>
      </w:tr>
      <w:tr w:rsidR="00D92BF7" w:rsidTr="00D92BF7">
        <w:tblPrEx>
          <w:tblCellMar>
            <w:right w:w="55" w:type="dxa"/>
          </w:tblCellMar>
        </w:tblPrEx>
        <w:trPr>
          <w:trHeight w:val="129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BF7" w:rsidRDefault="00D92BF7"/>
        </w:tc>
        <w:tc>
          <w:tcPr>
            <w:tcW w:w="3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BF7" w:rsidRDefault="00D92BF7"/>
        </w:tc>
        <w:tc>
          <w:tcPr>
            <w:tcW w:w="11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BF7" w:rsidRDefault="00D92BF7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F7" w:rsidRDefault="00D92BF7">
            <w:r>
              <w:rPr>
                <w:rFonts w:ascii="Times New Roman" w:eastAsia="Times New Roman" w:hAnsi="Times New Roman" w:cs="Times New Roman"/>
                <w:sz w:val="24"/>
              </w:rPr>
              <w:t>физика, информатика</w:t>
            </w:r>
          </w:p>
        </w:tc>
        <w:tc>
          <w:tcPr>
            <w:tcW w:w="32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BF7" w:rsidRDefault="00D92BF7"/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BF7" w:rsidRDefault="00D92BF7"/>
        </w:tc>
      </w:tr>
      <w:tr w:rsidR="00D92BF7" w:rsidTr="00D92BF7">
        <w:tblPrEx>
          <w:tblCellMar>
            <w:right w:w="55" w:type="dxa"/>
          </w:tblCellMar>
        </w:tblPrEx>
        <w:trPr>
          <w:trHeight w:val="506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BF7" w:rsidRDefault="00D92BF7"/>
        </w:tc>
        <w:tc>
          <w:tcPr>
            <w:tcW w:w="3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BF7" w:rsidRDefault="00D92BF7"/>
        </w:tc>
        <w:tc>
          <w:tcPr>
            <w:tcW w:w="11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BF7" w:rsidRDefault="00D92BF7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F7" w:rsidRDefault="00D92BF7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Один из предметов:  </w:t>
            </w:r>
          </w:p>
          <w:p w:rsidR="00D92BF7" w:rsidRDefault="00D92BF7">
            <w:pPr>
              <w:ind w:right="48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история, обществознание </w:t>
            </w:r>
          </w:p>
        </w:tc>
        <w:tc>
          <w:tcPr>
            <w:tcW w:w="32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BF7" w:rsidRDefault="00D92BF7">
            <w:pPr>
              <w:ind w:left="2"/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BF7" w:rsidRDefault="00D92BF7">
            <w:pPr>
              <w:ind w:right="174"/>
            </w:pPr>
          </w:p>
        </w:tc>
      </w:tr>
      <w:tr w:rsidR="00D92BF7" w:rsidTr="00D92BF7">
        <w:tblPrEx>
          <w:tblCellMar>
            <w:right w:w="55" w:type="dxa"/>
          </w:tblCellMar>
        </w:tblPrEx>
        <w:trPr>
          <w:trHeight w:val="464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F7" w:rsidRDefault="00D92BF7"/>
        </w:tc>
        <w:tc>
          <w:tcPr>
            <w:tcW w:w="3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F7" w:rsidRDefault="00D92BF7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F7" w:rsidRDefault="00D92BF7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F7" w:rsidRDefault="00D92BF7">
            <w:pPr>
              <w:ind w:right="9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Один из предметов:  география,  биология </w:t>
            </w:r>
          </w:p>
        </w:tc>
        <w:tc>
          <w:tcPr>
            <w:tcW w:w="32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F7" w:rsidRDefault="00D92BF7"/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F7" w:rsidRDefault="00D92BF7"/>
        </w:tc>
      </w:tr>
      <w:tr w:rsidR="00B90913" w:rsidTr="00D92BF7">
        <w:tblPrEx>
          <w:tblCellMar>
            <w:right w:w="55" w:type="dxa"/>
          </w:tblCellMar>
        </w:tblPrEx>
        <w:trPr>
          <w:trHeight w:val="25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Региональный </w:t>
            </w:r>
          </w:p>
          <w:p w:rsidR="00B90913" w:rsidRDefault="00B9091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90913" w:rsidRDefault="00B9091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90913" w:rsidRDefault="00B9091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90913" w:rsidRDefault="00B9091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90913" w:rsidRDefault="00B90913"/>
        </w:tc>
        <w:tc>
          <w:tcPr>
            <w:tcW w:w="3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>
            <w:r>
              <w:rPr>
                <w:rFonts w:ascii="Times New Roman" w:eastAsia="Times New Roman" w:hAnsi="Times New Roman" w:cs="Times New Roman"/>
                <w:sz w:val="24"/>
              </w:rPr>
              <w:t xml:space="preserve">Ознакомление с процедурой и содержание ОГЭ 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913" w:rsidRDefault="00B90913"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3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0913" w:rsidRDefault="00B9091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КИМ по форму ОГЭ </w:t>
            </w:r>
          </w:p>
          <w:p w:rsidR="00B90913" w:rsidRDefault="00B9091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B90913" w:rsidRDefault="00B9091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90913" w:rsidRDefault="00EB0866" w:rsidP="00EB086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0913" w:rsidRDefault="00B90913" w:rsidP="00D47939">
            <w:r>
              <w:rPr>
                <w:rFonts w:ascii="Times New Roman" w:eastAsia="Times New Roman" w:hAnsi="Times New Roman" w:cs="Times New Roman"/>
              </w:rPr>
              <w:t xml:space="preserve">Ноябрь-декабрь </w:t>
            </w:r>
          </w:p>
          <w:p w:rsidR="00B90913" w:rsidRDefault="00B90913" w:rsidP="00B9091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90913" w:rsidRPr="00B90913" w:rsidRDefault="00B90913" w:rsidP="00B90913"/>
          <w:p w:rsidR="00B90913" w:rsidRPr="00B90913" w:rsidRDefault="00B90913" w:rsidP="00B90913"/>
        </w:tc>
      </w:tr>
      <w:tr w:rsidR="00B90913" w:rsidTr="00D92BF7">
        <w:tblPrEx>
          <w:tblCellMar>
            <w:right w:w="55" w:type="dxa"/>
          </w:tblCellMar>
        </w:tblPrEx>
        <w:trPr>
          <w:trHeight w:val="226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0913" w:rsidRDefault="00B90913"/>
        </w:tc>
        <w:tc>
          <w:tcPr>
            <w:tcW w:w="35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0913" w:rsidRDefault="00B90913"/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0913" w:rsidRDefault="00B90913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913" w:rsidRDefault="00B90913">
            <w:r>
              <w:rPr>
                <w:rFonts w:ascii="Times New Roman" w:eastAsia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32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0913" w:rsidRDefault="00B90913" w:rsidP="001546F1">
            <w:pPr>
              <w:ind w:left="2"/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0913" w:rsidRDefault="00B90913" w:rsidP="00B90913"/>
        </w:tc>
      </w:tr>
      <w:tr w:rsidR="00EB0866" w:rsidTr="00D92BF7">
        <w:tblPrEx>
          <w:tblCellMar>
            <w:right w:w="55" w:type="dxa"/>
          </w:tblCellMar>
        </w:tblPrEx>
        <w:trPr>
          <w:trHeight w:val="33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EB0866" w:rsidRDefault="00EB0866"/>
        </w:tc>
        <w:tc>
          <w:tcPr>
            <w:tcW w:w="35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0866" w:rsidRDefault="00EB0866"/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0866" w:rsidRDefault="00EB0866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866" w:rsidRDefault="00EB0866" w:rsidP="003043E4"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Обществознание </w:t>
            </w:r>
          </w:p>
        </w:tc>
        <w:tc>
          <w:tcPr>
            <w:tcW w:w="32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866" w:rsidRDefault="00EB0866" w:rsidP="001546F1">
            <w:pPr>
              <w:ind w:left="2"/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866" w:rsidRDefault="00EB0866" w:rsidP="00B90913"/>
        </w:tc>
      </w:tr>
      <w:tr w:rsidR="00B90913" w:rsidTr="00D92BF7">
        <w:tblPrEx>
          <w:tblCellMar>
            <w:right w:w="55" w:type="dxa"/>
          </w:tblCellMar>
        </w:tblPrEx>
        <w:trPr>
          <w:trHeight w:val="334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0913" w:rsidRDefault="00B90913"/>
        </w:tc>
        <w:tc>
          <w:tcPr>
            <w:tcW w:w="35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0913" w:rsidRDefault="00B90913"/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0913" w:rsidRDefault="00B90913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3" w:rsidRDefault="00B90913" w:rsidP="00B90913">
            <w:pPr>
              <w:ind w:right="13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32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0913" w:rsidRDefault="00B90913" w:rsidP="001546F1">
            <w:pPr>
              <w:ind w:left="2"/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0913" w:rsidRDefault="00B90913" w:rsidP="00B90913"/>
        </w:tc>
      </w:tr>
      <w:tr w:rsidR="00B90913" w:rsidTr="00D92BF7">
        <w:tblPrEx>
          <w:tblCellMar>
            <w:right w:w="55" w:type="dxa"/>
          </w:tblCellMar>
        </w:tblPrEx>
        <w:trPr>
          <w:trHeight w:val="222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0913" w:rsidRDefault="00B90913"/>
        </w:tc>
        <w:tc>
          <w:tcPr>
            <w:tcW w:w="35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0913" w:rsidRDefault="00B90913"/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0913" w:rsidRDefault="00B90913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0913" w:rsidRDefault="00B90913"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География  </w:t>
            </w:r>
          </w:p>
        </w:tc>
        <w:tc>
          <w:tcPr>
            <w:tcW w:w="32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0913" w:rsidRDefault="00B90913" w:rsidP="001546F1">
            <w:pPr>
              <w:ind w:left="2"/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0913" w:rsidRDefault="00B90913" w:rsidP="00B90913"/>
        </w:tc>
      </w:tr>
      <w:tr w:rsidR="00A8578F" w:rsidTr="00D92BF7">
        <w:tblPrEx>
          <w:tblCellMar>
            <w:right w:w="55" w:type="dxa"/>
          </w:tblCellMar>
        </w:tblPrEx>
        <w:trPr>
          <w:trHeight w:val="59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Федеральный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Итоговое собеседование 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3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Устное собеседование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r>
              <w:rPr>
                <w:rFonts w:ascii="Times New Roman" w:eastAsia="Times New Roman" w:hAnsi="Times New Roman" w:cs="Times New Roman"/>
                <w:sz w:val="24"/>
              </w:rPr>
              <w:t xml:space="preserve">2 среда февраля </w:t>
            </w:r>
          </w:p>
        </w:tc>
      </w:tr>
      <w:tr w:rsidR="00EB0866" w:rsidTr="00D92BF7">
        <w:tblPrEx>
          <w:tblCellMar>
            <w:right w:w="55" w:type="dxa"/>
          </w:tblCellMar>
        </w:tblPrEx>
        <w:trPr>
          <w:trHeight w:val="271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866" w:rsidRDefault="00EB086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Региональный </w:t>
            </w:r>
          </w:p>
          <w:p w:rsidR="00EB0866" w:rsidRDefault="00EB086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0866" w:rsidRDefault="00EB086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0866" w:rsidRDefault="00EB0866"/>
        </w:tc>
        <w:tc>
          <w:tcPr>
            <w:tcW w:w="3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866" w:rsidRDefault="00EB0866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Процедура ОГЭ (после формирования РИС ГИА) 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866" w:rsidRDefault="00EB086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66" w:rsidRDefault="00EB0866"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3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866" w:rsidRDefault="00EB086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КИМ по форму ОГЭ </w:t>
            </w:r>
          </w:p>
          <w:p w:rsidR="00EB0866" w:rsidRDefault="00EB0866" w:rsidP="00EB086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0866" w:rsidRDefault="00EB0866" w:rsidP="00EB086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866" w:rsidRDefault="00EB0866" w:rsidP="00216A75">
            <w:r>
              <w:rPr>
                <w:rFonts w:ascii="Times New Roman" w:eastAsia="Times New Roman" w:hAnsi="Times New Roman" w:cs="Times New Roman"/>
              </w:rPr>
              <w:t xml:space="preserve">Февраль-март 2026 </w:t>
            </w:r>
          </w:p>
        </w:tc>
      </w:tr>
      <w:tr w:rsidR="00EB0866" w:rsidTr="00D92BF7">
        <w:tblPrEx>
          <w:tblCellMar>
            <w:right w:w="55" w:type="dxa"/>
          </w:tblCellMar>
        </w:tblPrEx>
        <w:trPr>
          <w:trHeight w:val="92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0866" w:rsidRDefault="00EB0866" w:rsidP="00EB0866"/>
        </w:tc>
        <w:tc>
          <w:tcPr>
            <w:tcW w:w="35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0866" w:rsidRDefault="00EB0866" w:rsidP="00EB0866"/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0866" w:rsidRDefault="00EB0866" w:rsidP="00EB0866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66" w:rsidRDefault="00EB0866" w:rsidP="00EB0866">
            <w:r>
              <w:rPr>
                <w:rFonts w:ascii="Times New Roman" w:eastAsia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32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866" w:rsidRDefault="00EB0866" w:rsidP="00EB0866">
            <w:pPr>
              <w:ind w:left="2"/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866" w:rsidRDefault="00EB0866" w:rsidP="00EB0866"/>
        </w:tc>
      </w:tr>
      <w:tr w:rsidR="00EB0866" w:rsidTr="00D92BF7">
        <w:tblPrEx>
          <w:tblCellMar>
            <w:right w:w="55" w:type="dxa"/>
          </w:tblCellMar>
        </w:tblPrEx>
        <w:trPr>
          <w:trHeight w:val="209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0866" w:rsidRDefault="00EB0866" w:rsidP="00EB0866"/>
        </w:tc>
        <w:tc>
          <w:tcPr>
            <w:tcW w:w="35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0866" w:rsidRDefault="00EB0866" w:rsidP="00EB0866"/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0866" w:rsidRDefault="00EB0866" w:rsidP="00EB0866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866" w:rsidRDefault="00EB0866" w:rsidP="00EB0866"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Обществознание </w:t>
            </w:r>
          </w:p>
        </w:tc>
        <w:tc>
          <w:tcPr>
            <w:tcW w:w="32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866" w:rsidRDefault="00EB0866" w:rsidP="00EB0866">
            <w:pPr>
              <w:ind w:left="2"/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866" w:rsidRDefault="00EB0866" w:rsidP="00EB0866"/>
        </w:tc>
      </w:tr>
      <w:tr w:rsidR="00EB0866" w:rsidTr="00D92BF7">
        <w:tblPrEx>
          <w:tblCellMar>
            <w:right w:w="55" w:type="dxa"/>
          </w:tblCellMar>
        </w:tblPrEx>
        <w:trPr>
          <w:trHeight w:val="412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866" w:rsidRDefault="00EB0866" w:rsidP="00EB0866"/>
        </w:tc>
        <w:tc>
          <w:tcPr>
            <w:tcW w:w="3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866" w:rsidRDefault="00EB0866" w:rsidP="00EB0866"/>
        </w:tc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866" w:rsidRDefault="00EB0866" w:rsidP="00EB0866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866" w:rsidRDefault="00EB0866" w:rsidP="00EB086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  <w:p w:rsidR="00EB0866" w:rsidRDefault="00EB0866" w:rsidP="00EB086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32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866" w:rsidRDefault="00EB0866" w:rsidP="00EB0866">
            <w:pPr>
              <w:ind w:left="2"/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866" w:rsidRDefault="00EB0866" w:rsidP="00EB0866"/>
        </w:tc>
      </w:tr>
      <w:tr w:rsidR="00A8578F" w:rsidTr="00D92BF7">
        <w:tblPrEx>
          <w:tblCellMar>
            <w:right w:w="58" w:type="dxa"/>
          </w:tblCellMar>
        </w:tblPrEx>
        <w:trPr>
          <w:trHeight w:val="31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8578F" w:rsidRDefault="00721482"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Школьный </w:t>
            </w:r>
          </w:p>
        </w:tc>
        <w:tc>
          <w:tcPr>
            <w:tcW w:w="3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8578F" w:rsidRDefault="00721482"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Стартовая работа 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r>
              <w:rPr>
                <w:rFonts w:ascii="Times New Roman" w:eastAsia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3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pPr>
              <w:spacing w:after="19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планом </w:t>
            </w:r>
          </w:p>
          <w:p w:rsidR="00A8578F" w:rsidRDefault="0072148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ВШК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</w:tr>
      <w:tr w:rsidR="00A8578F" w:rsidTr="00D92BF7">
        <w:tblPrEx>
          <w:tblCellMar>
            <w:right w:w="58" w:type="dxa"/>
          </w:tblCellMar>
        </w:tblPrEx>
        <w:trPr>
          <w:trHeight w:val="276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A8578F"/>
        </w:tc>
        <w:tc>
          <w:tcPr>
            <w:tcW w:w="3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A8578F"/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A8578F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32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A8578F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r>
              <w:rPr>
                <w:rFonts w:ascii="Times New Roman" w:eastAsia="Times New Roman" w:hAnsi="Times New Roman" w:cs="Times New Roman"/>
                <w:sz w:val="24"/>
              </w:rPr>
              <w:t>сент</w:t>
            </w:r>
            <w:r w:rsidR="00D92BF7">
              <w:rPr>
                <w:rFonts w:ascii="Times New Roman" w:eastAsia="Times New Roman" w:hAnsi="Times New Roman" w:cs="Times New Roman"/>
                <w:sz w:val="24"/>
              </w:rPr>
              <w:t>ябрь</w:t>
            </w:r>
          </w:p>
        </w:tc>
      </w:tr>
      <w:tr w:rsidR="00A8578F" w:rsidTr="00D92BF7">
        <w:tblPrEx>
          <w:tblCellMar>
            <w:right w:w="58" w:type="dxa"/>
          </w:tblCellMar>
        </w:tblPrEx>
        <w:trPr>
          <w:trHeight w:val="16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Школьный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pPr>
              <w:spacing w:after="34" w:line="24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знаний учащихся</w:t>
            </w:r>
            <w:r w:rsidR="00EB086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предметными рабочими программами по итогам учебных четвертей </w:t>
            </w:r>
          </w:p>
          <w:p w:rsidR="00A8578F" w:rsidRDefault="00721482">
            <w:r>
              <w:rPr>
                <w:rFonts w:ascii="Times New Roman" w:eastAsia="Times New Roman" w:hAnsi="Times New Roman" w:cs="Times New Roman"/>
                <w:sz w:val="24"/>
              </w:rPr>
              <w:t xml:space="preserve">(полугодий)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предметными рабочими программами </w:t>
            </w:r>
          </w:p>
        </w:tc>
        <w:tc>
          <w:tcPr>
            <w:tcW w:w="3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учебным планом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EB0866"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721482">
              <w:rPr>
                <w:rFonts w:ascii="Times New Roman" w:eastAsia="Times New Roman" w:hAnsi="Times New Roman" w:cs="Times New Roman"/>
                <w:sz w:val="24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721482"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</w:tr>
      <w:tr w:rsidR="00EB0866" w:rsidTr="00D92BF7">
        <w:tblPrEx>
          <w:tblCellMar>
            <w:right w:w="58" w:type="dxa"/>
          </w:tblCellMar>
        </w:tblPrEx>
        <w:trPr>
          <w:trHeight w:val="413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866" w:rsidRDefault="00EB0866"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Школьный </w:t>
            </w:r>
          </w:p>
        </w:tc>
        <w:tc>
          <w:tcPr>
            <w:tcW w:w="3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866" w:rsidRDefault="00EB0866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Промежуточная аттестация знаний учащихся по итогам </w:t>
            </w:r>
          </w:p>
          <w:p w:rsidR="00EB0866" w:rsidRDefault="00EB0866">
            <w:r>
              <w:rPr>
                <w:rFonts w:ascii="Times New Roman" w:eastAsia="Times New Roman" w:hAnsi="Times New Roman" w:cs="Times New Roman"/>
                <w:sz w:val="24"/>
              </w:rPr>
              <w:t xml:space="preserve"> 1 полугодия 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866" w:rsidRDefault="00EB086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66" w:rsidRDefault="00EB0866"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3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866" w:rsidRDefault="00EB086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административные контрольные работы </w:t>
            </w:r>
          </w:p>
          <w:p w:rsidR="00EB0866" w:rsidRDefault="00EB0866" w:rsidP="0017196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866" w:rsidRDefault="00EB0866"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  <w:p w:rsidR="00EB0866" w:rsidRDefault="00EB086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B0866" w:rsidTr="00D92BF7">
        <w:tblPrEx>
          <w:tblCellMar>
            <w:right w:w="58" w:type="dxa"/>
          </w:tblCellMar>
        </w:tblPrEx>
        <w:trPr>
          <w:trHeight w:val="308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0866" w:rsidRDefault="00EB0866"/>
        </w:tc>
        <w:tc>
          <w:tcPr>
            <w:tcW w:w="35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0866" w:rsidRDefault="00EB0866"/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0866" w:rsidRDefault="00EB0866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66" w:rsidRDefault="00EB0866">
            <w:r>
              <w:rPr>
                <w:rFonts w:ascii="Times New Roman" w:eastAsia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32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866" w:rsidRDefault="00EB0866" w:rsidP="0017196A">
            <w:pPr>
              <w:ind w:left="2"/>
            </w:pPr>
          </w:p>
        </w:tc>
        <w:tc>
          <w:tcPr>
            <w:tcW w:w="15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0866" w:rsidRDefault="00EB0866"/>
        </w:tc>
      </w:tr>
      <w:tr w:rsidR="00A8578F" w:rsidTr="00D92BF7">
        <w:tblPrEx>
          <w:tblCellMar>
            <w:right w:w="58" w:type="dxa"/>
          </w:tblCellMar>
        </w:tblPrEx>
        <w:trPr>
          <w:trHeight w:val="83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Школьный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Промежуточная аттестация знаний учащихся по итогам  года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pPr>
              <w:ind w:right="19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Предметы учебного плана (не вошедшие в перечень мероприятий по оценке КО) </w:t>
            </w:r>
          </w:p>
        </w:tc>
        <w:tc>
          <w:tcPr>
            <w:tcW w:w="3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учебным планом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</w:tr>
      <w:tr w:rsidR="00A8578F" w:rsidTr="00D92BF7">
        <w:tblPrEx>
          <w:tblCellMar>
            <w:right w:w="58" w:type="dxa"/>
          </w:tblCellMar>
        </w:tblPrEx>
        <w:trPr>
          <w:trHeight w:val="16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Школьный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pPr>
              <w:spacing w:after="35" w:line="24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знаний учащихся</w:t>
            </w:r>
            <w:r w:rsidR="00D92BF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предметными рабочими программами по итогам учебных четвертей </w:t>
            </w:r>
          </w:p>
          <w:p w:rsidR="00A8578F" w:rsidRDefault="00721482">
            <w:r>
              <w:rPr>
                <w:rFonts w:ascii="Times New Roman" w:eastAsia="Times New Roman" w:hAnsi="Times New Roman" w:cs="Times New Roman"/>
                <w:sz w:val="24"/>
              </w:rPr>
              <w:t xml:space="preserve">(полугодий)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предметными рабочими программами </w:t>
            </w:r>
          </w:p>
        </w:tc>
        <w:tc>
          <w:tcPr>
            <w:tcW w:w="3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учебным планом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D92BF7"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721482">
              <w:rPr>
                <w:rFonts w:ascii="Times New Roman" w:eastAsia="Times New Roman" w:hAnsi="Times New Roman" w:cs="Times New Roman"/>
                <w:sz w:val="24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721482"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</w:tr>
      <w:tr w:rsidR="00FA4EE5" w:rsidTr="007A5B50">
        <w:tblPrEx>
          <w:tblCellMar>
            <w:right w:w="58" w:type="dxa"/>
          </w:tblCellMar>
        </w:tblPrEx>
        <w:trPr>
          <w:trHeight w:val="212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4EE5" w:rsidRDefault="00FA4EE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Региональный </w:t>
            </w:r>
          </w:p>
          <w:p w:rsidR="00FA4EE5" w:rsidRDefault="00FA4EE5" w:rsidP="00945473">
            <w:r>
              <w:t xml:space="preserve"> </w:t>
            </w:r>
          </w:p>
        </w:tc>
        <w:tc>
          <w:tcPr>
            <w:tcW w:w="3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4EE5" w:rsidRDefault="00FA4EE5">
            <w:r>
              <w:rPr>
                <w:rFonts w:ascii="Times New Roman" w:eastAsia="Times New Roman" w:hAnsi="Times New Roman" w:cs="Times New Roman"/>
                <w:sz w:val="24"/>
              </w:rPr>
              <w:t>Ознакомление с процедурой и содержание ЕГЭ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4EE5" w:rsidRDefault="00FA4EE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  <w:p w:rsidR="00FA4EE5" w:rsidRDefault="00FA4EE5" w:rsidP="006157E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E5" w:rsidRDefault="00FA4EE5"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3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4EE5" w:rsidRDefault="00FA4EE5" w:rsidP="00D92BF7">
            <w:r>
              <w:rPr>
                <w:rFonts w:ascii="Times New Roman" w:eastAsia="Times New Roman" w:hAnsi="Times New Roman" w:cs="Times New Roman"/>
                <w:sz w:val="24"/>
              </w:rPr>
              <w:t xml:space="preserve">КИМ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формату  ЕГЭ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/ГВЭ </w:t>
            </w:r>
          </w:p>
          <w:p w:rsidR="00FA4EE5" w:rsidRDefault="00FA4EE5" w:rsidP="00D92BF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4EE5" w:rsidRDefault="00FA4EE5" w:rsidP="00FA4EE5">
            <w:r>
              <w:rPr>
                <w:rFonts w:ascii="Times New Roman" w:eastAsia="Times New Roman" w:hAnsi="Times New Roman" w:cs="Times New Roman"/>
              </w:rPr>
              <w:t xml:space="preserve"> Ноябрь-декабрь 2025</w:t>
            </w:r>
          </w:p>
          <w:p w:rsidR="00FA4EE5" w:rsidRDefault="00FA4EE5" w:rsidP="00970700"/>
        </w:tc>
      </w:tr>
      <w:tr w:rsidR="00FA4EE5" w:rsidTr="007A5B50">
        <w:tblPrEx>
          <w:tblCellMar>
            <w:right w:w="58" w:type="dxa"/>
          </w:tblCellMar>
        </w:tblPrEx>
        <w:trPr>
          <w:trHeight w:val="306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E5" w:rsidRDefault="00FA4EE5"/>
        </w:tc>
        <w:tc>
          <w:tcPr>
            <w:tcW w:w="3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E5" w:rsidRDefault="00FA4EE5"/>
        </w:tc>
        <w:tc>
          <w:tcPr>
            <w:tcW w:w="11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E5" w:rsidRDefault="00FA4EE5">
            <w:pPr>
              <w:ind w:left="2"/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E5" w:rsidRDefault="00FA4EE5">
            <w:r>
              <w:rPr>
                <w:rFonts w:ascii="Times New Roman" w:eastAsia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32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E5" w:rsidRDefault="00FA4EE5" w:rsidP="00D92BF7">
            <w:pPr>
              <w:ind w:left="2"/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E5" w:rsidRDefault="00FA4EE5" w:rsidP="00970700"/>
        </w:tc>
      </w:tr>
      <w:tr w:rsidR="00FA4EE5" w:rsidTr="007A5B50">
        <w:tblPrEx>
          <w:tblCellMar>
            <w:right w:w="58" w:type="dxa"/>
          </w:tblCellMar>
        </w:tblPrEx>
        <w:trPr>
          <w:trHeight w:val="809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E5" w:rsidRDefault="00FA4EE5"/>
        </w:tc>
        <w:tc>
          <w:tcPr>
            <w:tcW w:w="3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E5" w:rsidRDefault="00FA4EE5"/>
        </w:tc>
        <w:tc>
          <w:tcPr>
            <w:tcW w:w="11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E5" w:rsidRDefault="00FA4EE5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E5" w:rsidRDefault="00FA4EE5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  <w:p w:rsidR="00FA4EE5" w:rsidRDefault="00FA4EE5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Литература  </w:t>
            </w:r>
          </w:p>
          <w:p w:rsidR="00FA4EE5" w:rsidRDefault="00FA4EE5">
            <w:r>
              <w:rPr>
                <w:rFonts w:ascii="Times New Roman" w:eastAsia="Times New Roman" w:hAnsi="Times New Roman" w:cs="Times New Roman"/>
                <w:sz w:val="24"/>
              </w:rPr>
              <w:t xml:space="preserve">Химия  </w:t>
            </w:r>
          </w:p>
        </w:tc>
        <w:tc>
          <w:tcPr>
            <w:tcW w:w="32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4EE5" w:rsidRDefault="00FA4EE5"/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E5" w:rsidRDefault="00FA4EE5" w:rsidP="00970700"/>
        </w:tc>
      </w:tr>
      <w:tr w:rsidR="00FA4EE5" w:rsidTr="007A5B50">
        <w:tblPrEx>
          <w:tblCellMar>
            <w:right w:w="58" w:type="dxa"/>
          </w:tblCellMar>
        </w:tblPrEx>
        <w:trPr>
          <w:trHeight w:val="143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E5" w:rsidRDefault="00FA4EE5"/>
        </w:tc>
        <w:tc>
          <w:tcPr>
            <w:tcW w:w="3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E5" w:rsidRDefault="00FA4EE5"/>
        </w:tc>
        <w:tc>
          <w:tcPr>
            <w:tcW w:w="11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A4EE5" w:rsidRDefault="00FA4EE5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E5" w:rsidRDefault="00FA4EE5">
            <w:pPr>
              <w:ind w:right="13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Физика </w:t>
            </w:r>
          </w:p>
        </w:tc>
        <w:tc>
          <w:tcPr>
            <w:tcW w:w="32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E5" w:rsidRDefault="00FA4EE5"/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EE5" w:rsidRDefault="00FA4EE5" w:rsidP="00970700"/>
        </w:tc>
      </w:tr>
      <w:tr w:rsidR="00FA4EE5" w:rsidTr="00FA4EE5">
        <w:tblPrEx>
          <w:tblCellMar>
            <w:right w:w="58" w:type="dxa"/>
          </w:tblCellMar>
        </w:tblPrEx>
        <w:trPr>
          <w:trHeight w:val="256"/>
        </w:trPr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A4EE5" w:rsidRDefault="00FA4EE5"/>
        </w:tc>
        <w:tc>
          <w:tcPr>
            <w:tcW w:w="35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A4EE5" w:rsidRDefault="00FA4EE5"/>
        </w:tc>
        <w:tc>
          <w:tcPr>
            <w:tcW w:w="114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A4EE5" w:rsidRDefault="00FA4EE5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4EE5" w:rsidRDefault="00FA4EE5"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Обществознание </w:t>
            </w:r>
          </w:p>
        </w:tc>
        <w:tc>
          <w:tcPr>
            <w:tcW w:w="322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A4EE5" w:rsidRDefault="00FA4EE5"/>
        </w:tc>
        <w:tc>
          <w:tcPr>
            <w:tcW w:w="155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A4EE5" w:rsidRDefault="00FA4EE5" w:rsidP="00970700"/>
        </w:tc>
      </w:tr>
      <w:tr w:rsidR="00A8578F" w:rsidTr="00D92BF7">
        <w:tblPrEx>
          <w:tblCellMar>
            <w:right w:w="58" w:type="dxa"/>
          </w:tblCellMar>
        </w:tblPrEx>
        <w:trPr>
          <w:trHeight w:val="56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Федеральный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Итоговое сочинение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Литература </w:t>
            </w:r>
          </w:p>
        </w:tc>
        <w:tc>
          <w:tcPr>
            <w:tcW w:w="3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Сочинение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8F" w:rsidRDefault="00721482">
            <w:r>
              <w:rPr>
                <w:rFonts w:ascii="Times New Roman" w:eastAsia="Times New Roman" w:hAnsi="Times New Roman" w:cs="Times New Roman"/>
                <w:sz w:val="24"/>
              </w:rPr>
              <w:t xml:space="preserve">1 среда декабрь </w:t>
            </w:r>
          </w:p>
        </w:tc>
      </w:tr>
      <w:tr w:rsidR="00D92BF7" w:rsidTr="00D92BF7">
        <w:tblPrEx>
          <w:tblCellMar>
            <w:right w:w="58" w:type="dxa"/>
          </w:tblCellMar>
        </w:tblPrEx>
        <w:trPr>
          <w:trHeight w:val="93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F7" w:rsidRDefault="00D92BF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Региональный </w:t>
            </w:r>
          </w:p>
        </w:tc>
        <w:tc>
          <w:tcPr>
            <w:tcW w:w="3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F7" w:rsidRDefault="00D92BF7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Процедура ЕГЭ (после формирования РИС ГИА) 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F7" w:rsidRDefault="00D92BF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  <w:p w:rsidR="00D92BF7" w:rsidRDefault="00D92BF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BF7" w:rsidRDefault="00D92BF7"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3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BF7" w:rsidRDefault="00D92BF7">
            <w:pPr>
              <w:ind w:left="2" w:right="15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КИМ по формату  ЕГЭ/ГВЭ   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2BF7" w:rsidRDefault="00D92BF7" w:rsidP="00D92B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Февраль-март</w:t>
            </w:r>
          </w:p>
          <w:p w:rsidR="00D92BF7" w:rsidRDefault="00D92BF7" w:rsidP="0038218A"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D92BF7" w:rsidTr="00D92BF7">
        <w:tblPrEx>
          <w:tblCellMar>
            <w:right w:w="58" w:type="dxa"/>
          </w:tblCellMar>
        </w:tblPrEx>
        <w:trPr>
          <w:trHeight w:val="184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2BF7" w:rsidRDefault="00D92BF7"/>
        </w:tc>
        <w:tc>
          <w:tcPr>
            <w:tcW w:w="35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2BF7" w:rsidRDefault="00D92BF7"/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2BF7" w:rsidRDefault="00D92BF7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BF7" w:rsidRDefault="00D92BF7">
            <w:r>
              <w:rPr>
                <w:rFonts w:ascii="Times New Roman" w:eastAsia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322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2BF7" w:rsidRDefault="00D92BF7"/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BF7" w:rsidRDefault="00D92BF7" w:rsidP="0038218A"/>
        </w:tc>
      </w:tr>
      <w:tr w:rsidR="00D92BF7" w:rsidTr="00D92BF7">
        <w:tblPrEx>
          <w:tblCellMar>
            <w:right w:w="58" w:type="dxa"/>
          </w:tblCellMar>
        </w:tblPrEx>
        <w:trPr>
          <w:trHeight w:val="5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2BF7" w:rsidRDefault="00D92BF7"/>
        </w:tc>
        <w:tc>
          <w:tcPr>
            <w:tcW w:w="35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2BF7" w:rsidRDefault="00D92BF7"/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92BF7" w:rsidRDefault="00D92BF7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2BF7" w:rsidRDefault="00D92BF7" w:rsidP="00D92BF7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322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2BF7" w:rsidRDefault="00D92BF7"/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BF7" w:rsidRDefault="00D92BF7" w:rsidP="0038218A"/>
        </w:tc>
      </w:tr>
      <w:tr w:rsidR="00D92BF7" w:rsidTr="00D92BF7">
        <w:tblPrEx>
          <w:tblCellMar>
            <w:right w:w="58" w:type="dxa"/>
          </w:tblCellMar>
        </w:tblPrEx>
        <w:trPr>
          <w:trHeight w:val="5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2BF7" w:rsidRDefault="00D92BF7"/>
        </w:tc>
        <w:tc>
          <w:tcPr>
            <w:tcW w:w="35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2BF7" w:rsidRDefault="00D92BF7"/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2BF7" w:rsidRDefault="00D92BF7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2BF7" w:rsidRDefault="00D92BF7" w:rsidP="00A54F21"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Обществознание </w:t>
            </w:r>
          </w:p>
        </w:tc>
        <w:tc>
          <w:tcPr>
            <w:tcW w:w="322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2BF7" w:rsidRDefault="00D92BF7"/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BF7" w:rsidRDefault="00D92BF7" w:rsidP="0038218A"/>
        </w:tc>
      </w:tr>
      <w:tr w:rsidR="00D92BF7" w:rsidTr="00D92BF7">
        <w:tblPrEx>
          <w:tblCellMar>
            <w:right w:w="58" w:type="dxa"/>
          </w:tblCellMar>
        </w:tblPrEx>
        <w:trPr>
          <w:trHeight w:val="239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F7" w:rsidRDefault="00D92BF7"/>
        </w:tc>
        <w:tc>
          <w:tcPr>
            <w:tcW w:w="3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F7" w:rsidRDefault="00D92BF7"/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F7" w:rsidRDefault="00D92BF7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BF7" w:rsidRDefault="00D92BF7">
            <w:r>
              <w:rPr>
                <w:rFonts w:ascii="Times New Roman" w:eastAsia="Times New Roman" w:hAnsi="Times New Roman" w:cs="Times New Roman"/>
                <w:sz w:val="24"/>
              </w:rPr>
              <w:t xml:space="preserve">Резервные дни </w:t>
            </w:r>
          </w:p>
        </w:tc>
        <w:tc>
          <w:tcPr>
            <w:tcW w:w="32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F7" w:rsidRDefault="00D92BF7"/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F7" w:rsidRDefault="00D92BF7"/>
        </w:tc>
      </w:tr>
    </w:tbl>
    <w:p w:rsidR="00721482" w:rsidRDefault="00721482"/>
    <w:sectPr w:rsidR="00721482" w:rsidSect="00A54296">
      <w:pgSz w:w="16841" w:h="11899" w:orient="landscape"/>
      <w:pgMar w:top="709" w:right="295" w:bottom="362" w:left="3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8F"/>
    <w:rsid w:val="003559D9"/>
    <w:rsid w:val="00721482"/>
    <w:rsid w:val="00A54296"/>
    <w:rsid w:val="00A8578F"/>
    <w:rsid w:val="00B90913"/>
    <w:rsid w:val="00C57C3B"/>
    <w:rsid w:val="00D92BF7"/>
    <w:rsid w:val="00EB0866"/>
    <w:rsid w:val="00FA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17593"/>
  <w15:docId w15:val="{DE78807D-BFE0-4654-87C6-821BDCCB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21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148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Соваренко</dc:creator>
  <cp:keywords/>
  <cp:lastModifiedBy>Пользователь</cp:lastModifiedBy>
  <cp:revision>3</cp:revision>
  <cp:lastPrinted>2025-10-30T08:36:00Z</cp:lastPrinted>
  <dcterms:created xsi:type="dcterms:W3CDTF">2025-10-30T10:18:00Z</dcterms:created>
  <dcterms:modified xsi:type="dcterms:W3CDTF">2025-10-30T10:26:00Z</dcterms:modified>
</cp:coreProperties>
</file>