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4F8" w:rsidRDefault="009E6CCF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120CDF">
        <w:rPr>
          <w:b/>
          <w:color w:val="000000"/>
          <w:sz w:val="32"/>
          <w:szCs w:val="32"/>
          <w:shd w:val="clear" w:color="auto" w:fill="FFFFFF"/>
        </w:rPr>
        <w:tab/>
      </w:r>
      <w:r w:rsidR="008134F8">
        <w:rPr>
          <w:b/>
          <w:color w:val="000000"/>
          <w:sz w:val="32"/>
          <w:szCs w:val="32"/>
          <w:shd w:val="clear" w:color="auto" w:fill="FFFFFF"/>
        </w:rPr>
        <w:t>13.07.2023</w:t>
      </w:r>
    </w:p>
    <w:p w:rsidR="008134F8" w:rsidRDefault="008134F8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 xml:space="preserve">          </w:t>
      </w:r>
    </w:p>
    <w:p w:rsidR="009E6CCF" w:rsidRPr="00120CDF" w:rsidRDefault="009E6CCF" w:rsidP="008134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  <w:shd w:val="clear" w:color="auto" w:fill="FFFFFF"/>
        </w:rPr>
      </w:pPr>
      <w:proofErr w:type="gramStart"/>
      <w:r w:rsidRPr="00120CDF">
        <w:rPr>
          <w:b/>
          <w:color w:val="000000"/>
          <w:sz w:val="32"/>
          <w:szCs w:val="32"/>
          <w:shd w:val="clear" w:color="auto" w:fill="FFFFFF"/>
        </w:rPr>
        <w:t>11  день</w:t>
      </w:r>
      <w:proofErr w:type="gramEnd"/>
      <w:r w:rsidRPr="00120CDF">
        <w:rPr>
          <w:b/>
          <w:color w:val="000000"/>
          <w:sz w:val="32"/>
          <w:szCs w:val="32"/>
          <w:shd w:val="clear" w:color="auto" w:fill="FFFFFF"/>
        </w:rPr>
        <w:t>. День Культуры и Музеев в лагере «Радуга»</w:t>
      </w:r>
    </w:p>
    <w:p w:rsidR="00E83841" w:rsidRDefault="00E83841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</w:p>
    <w:p w:rsidR="00184FBE" w:rsidRDefault="00E83841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ab/>
      </w:r>
      <w:r w:rsidR="009E6CCF" w:rsidRPr="009E6CCF">
        <w:rPr>
          <w:color w:val="000000"/>
          <w:sz w:val="32"/>
          <w:szCs w:val="32"/>
          <w:shd w:val="clear" w:color="auto" w:fill="FFFFFF"/>
        </w:rPr>
        <w:t xml:space="preserve">Каждый день в лагере насыщен самыми разными делами. Кроме обязательных режимных моментов: зарядки, линейки, завтраков, обедов </w:t>
      </w:r>
      <w:r w:rsidR="00867AC2">
        <w:rPr>
          <w:color w:val="000000"/>
          <w:sz w:val="32"/>
          <w:szCs w:val="32"/>
          <w:shd w:val="clear" w:color="auto" w:fill="FFFFFF"/>
        </w:rPr>
        <w:t>и кружков</w:t>
      </w:r>
      <w:bookmarkStart w:id="0" w:name="_GoBack"/>
      <w:bookmarkEnd w:id="0"/>
      <w:r w:rsidR="009E6CCF" w:rsidRPr="009E6CCF">
        <w:rPr>
          <w:color w:val="000000"/>
          <w:sz w:val="32"/>
          <w:szCs w:val="32"/>
          <w:shd w:val="clear" w:color="auto" w:fill="FFFFFF"/>
        </w:rPr>
        <w:t>, воспитатели лагеря стараются провести интересные экскурсии и познавательные викторины, веселые конкурсы и спортивные мероприятия. Каждый день в лагере запланирован так, что детям</w:t>
      </w:r>
      <w:r>
        <w:rPr>
          <w:color w:val="000000"/>
          <w:sz w:val="32"/>
          <w:szCs w:val="32"/>
          <w:shd w:val="clear" w:color="auto" w:fill="FFFFFF"/>
        </w:rPr>
        <w:t xml:space="preserve"> некогда скучать. Вот сегодня, 13</w:t>
      </w:r>
      <w:r w:rsidR="009E6CCF" w:rsidRPr="009E6CCF">
        <w:rPr>
          <w:color w:val="000000"/>
          <w:sz w:val="32"/>
          <w:szCs w:val="32"/>
          <w:shd w:val="clear" w:color="auto" w:fill="FFFFFF"/>
        </w:rPr>
        <w:t xml:space="preserve"> июля</w:t>
      </w:r>
      <w:r w:rsidR="008F07DF">
        <w:rPr>
          <w:color w:val="000000"/>
          <w:sz w:val="32"/>
          <w:szCs w:val="32"/>
          <w:shd w:val="clear" w:color="auto" w:fill="FFFFFF"/>
        </w:rPr>
        <w:t xml:space="preserve"> день начался с веселой игры «Казаки-разбойники». </w:t>
      </w:r>
    </w:p>
    <w:p w:rsidR="00184FBE" w:rsidRDefault="00184FBE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55B75EF9" wp14:editId="18A957A2">
            <wp:extent cx="4104837" cy="307832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1405" cy="308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FBE" w:rsidRDefault="00184FBE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</w:p>
    <w:p w:rsidR="00184FBE" w:rsidRDefault="00184FBE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</w:p>
    <w:p w:rsidR="009E6CCF" w:rsidRPr="00184FBE" w:rsidRDefault="008F07DF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Затем ребята познакомились с тематикой дня. 13 июля-</w:t>
      </w:r>
      <w:r w:rsidR="009E6CCF" w:rsidRPr="009E6CCF">
        <w:rPr>
          <w:color w:val="000000"/>
          <w:sz w:val="32"/>
          <w:szCs w:val="32"/>
          <w:shd w:val="clear" w:color="auto" w:fill="FFFFFF"/>
        </w:rPr>
        <w:t>День Музеев.</w:t>
      </w:r>
    </w:p>
    <w:p w:rsidR="009E6CCF" w:rsidRPr="009E6CCF" w:rsidRDefault="009E6CCF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E6CCF">
        <w:rPr>
          <w:color w:val="000000"/>
          <w:sz w:val="32"/>
          <w:szCs w:val="32"/>
          <w:shd w:val="clear" w:color="auto" w:fill="FFFFFF"/>
        </w:rPr>
        <w:t>День Музеев - это день, когда каждый ребенок может прикоснуться к бережно хранимой истории родного края.</w:t>
      </w:r>
      <w:r w:rsidR="00E83841">
        <w:rPr>
          <w:color w:val="000000"/>
          <w:sz w:val="32"/>
          <w:szCs w:val="32"/>
          <w:shd w:val="clear" w:color="auto" w:fill="FFFFFF"/>
        </w:rPr>
        <w:t xml:space="preserve"> В рамках празднования 100-летия пионерской организации, </w:t>
      </w:r>
      <w:r w:rsidR="00F522ED">
        <w:rPr>
          <w:color w:val="000000"/>
          <w:sz w:val="32"/>
          <w:szCs w:val="32"/>
          <w:shd w:val="clear" w:color="auto" w:fill="FFFFFF"/>
        </w:rPr>
        <w:t xml:space="preserve">отряды побывали в школьном музее. Где руководитель музея Красовских Анастасия Андреевна, </w:t>
      </w:r>
      <w:r w:rsidR="005D30FC">
        <w:rPr>
          <w:color w:val="000000"/>
          <w:sz w:val="32"/>
          <w:szCs w:val="32"/>
          <w:shd w:val="clear" w:color="auto" w:fill="FFFFFF"/>
        </w:rPr>
        <w:t>рассказала о ребятах-пионерах, которые учились в нашей школе.</w:t>
      </w:r>
    </w:p>
    <w:p w:rsidR="009E6CCF" w:rsidRPr="009E6CCF" w:rsidRDefault="0093404F" w:rsidP="009E6CC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>Б</w:t>
      </w:r>
      <w:r w:rsidR="005D30FC">
        <w:rPr>
          <w:color w:val="000000"/>
          <w:sz w:val="32"/>
          <w:szCs w:val="32"/>
          <w:shd w:val="clear" w:color="auto" w:fill="FFFFFF"/>
        </w:rPr>
        <w:t>ыла проведена с детьми виртуальная экскурсия</w:t>
      </w:r>
      <w:r w:rsidR="009E6CCF" w:rsidRPr="009E6CCF">
        <w:rPr>
          <w:color w:val="000000"/>
          <w:sz w:val="32"/>
          <w:szCs w:val="32"/>
          <w:shd w:val="clear" w:color="auto" w:fill="FFFFFF"/>
        </w:rPr>
        <w:t xml:space="preserve"> по музеям мира.</w:t>
      </w:r>
    </w:p>
    <w:p w:rsidR="0093404F" w:rsidRDefault="00F27056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AEC20BE" wp14:editId="7FF27151">
            <wp:extent cx="3228656" cy="2421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1475" cy="242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6F875" wp14:editId="371F92CC">
            <wp:extent cx="3116865" cy="2337420"/>
            <wp:effectExtent l="0" t="0" r="762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1571" cy="234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04F" w:rsidRDefault="0093404F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</w:p>
    <w:p w:rsidR="0093404F" w:rsidRDefault="00EA6666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7B2E3F64" wp14:editId="4C2C8B60">
            <wp:extent cx="5779417" cy="4334138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5547" cy="43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0FC" w:rsidRDefault="005D30FC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Также в этот день был сделан упор на здоровье. Специалистами Абатского молодежного Центра был проведен круглый стол «ЗОЖ-это мы» Ребята делились мнениями и разгадывали ребусы. </w:t>
      </w:r>
    </w:p>
    <w:p w:rsidR="005D30FC" w:rsidRDefault="00F13AEB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E612251" wp14:editId="4591C3BA">
            <wp:extent cx="2853668" cy="4219969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4616" cy="425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9210BF" wp14:editId="560D7D03">
            <wp:extent cx="3389870" cy="4263762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9120" cy="427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CCF" w:rsidRPr="009E6CCF" w:rsidRDefault="009E6CCF" w:rsidP="009E6C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E6CCF">
        <w:rPr>
          <w:color w:val="000000"/>
          <w:sz w:val="32"/>
          <w:szCs w:val="32"/>
          <w:shd w:val="clear" w:color="auto" w:fill="FFFFFF"/>
        </w:rPr>
        <w:t>День Музеев в лагере прошел просто отлично! Ребята смогли больше узнать о родных местах, любимом селе и об истории разных стран.</w:t>
      </w:r>
    </w:p>
    <w:p w:rsidR="00D743FE" w:rsidRPr="009E6CCF" w:rsidRDefault="00D743FE">
      <w:pPr>
        <w:rPr>
          <w:rFonts w:ascii="Times New Roman" w:hAnsi="Times New Roman" w:cs="Times New Roman"/>
          <w:sz w:val="32"/>
          <w:szCs w:val="32"/>
        </w:rPr>
      </w:pPr>
    </w:p>
    <w:sectPr w:rsidR="00D743FE" w:rsidRPr="009E6CCF" w:rsidSect="00120CD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A8B"/>
    <w:rsid w:val="00120CDF"/>
    <w:rsid w:val="00184FBE"/>
    <w:rsid w:val="005D30FC"/>
    <w:rsid w:val="00692A8B"/>
    <w:rsid w:val="007C764A"/>
    <w:rsid w:val="008134F8"/>
    <w:rsid w:val="00867AC2"/>
    <w:rsid w:val="008F07DF"/>
    <w:rsid w:val="0093404F"/>
    <w:rsid w:val="009E6CCF"/>
    <w:rsid w:val="00A40314"/>
    <w:rsid w:val="00D743FE"/>
    <w:rsid w:val="00E83841"/>
    <w:rsid w:val="00EA6666"/>
    <w:rsid w:val="00F13AEB"/>
    <w:rsid w:val="00F27056"/>
    <w:rsid w:val="00F5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00FA1"/>
  <w15:chartTrackingRefBased/>
  <w15:docId w15:val="{8C4FCF0C-401E-480E-9363-6093F7B5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2023-07-13T12:31:00Z</dcterms:created>
  <dcterms:modified xsi:type="dcterms:W3CDTF">2023-07-13T12:53:00Z</dcterms:modified>
</cp:coreProperties>
</file>