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AD" w:rsidRPr="001B32AD" w:rsidRDefault="001B32AD" w:rsidP="001B32AD">
      <w:pPr>
        <w:pStyle w:val="a3"/>
        <w:spacing w:before="0" w:beforeAutospacing="0" w:after="0" w:afterAutospacing="0"/>
        <w:jc w:val="center"/>
        <w:rPr>
          <w:color w:val="00B050"/>
          <w:sz w:val="32"/>
        </w:rPr>
      </w:pPr>
      <w:r w:rsidRPr="001B32AD">
        <w:rPr>
          <w:color w:val="00B050"/>
          <w:sz w:val="32"/>
        </w:rPr>
        <w:t>Вот и пришёл день расставаний. Лагерная смена "Веселые ребята " пролетела интересно и очень быстро. На развлекательной программе «Таланты и успех» ребята показали все свои способности: пели песни, рассказывали стихи, танцевали и т.д. Мы еще раз провели уже полюбившиеся конкурсы и игры: «Да, нет», «Пустое место», «Ламбада», «Художники», «Эхо», а также не обошлось и без загадок. Самым захватывающим событием стал динамический час «Танцуй как мы, танцуй лучше нас», где все отрывались под громкую музыку.  Было очень весело!</w:t>
      </w:r>
    </w:p>
    <w:p w:rsidR="001B32AD" w:rsidRPr="001B32AD" w:rsidRDefault="001B32AD" w:rsidP="001B32AD">
      <w:pPr>
        <w:pStyle w:val="a3"/>
        <w:spacing w:before="0" w:beforeAutospacing="0" w:after="0" w:afterAutospacing="0"/>
        <w:jc w:val="center"/>
        <w:rPr>
          <w:color w:val="00B050"/>
          <w:sz w:val="32"/>
        </w:rPr>
      </w:pPr>
      <w:r w:rsidRPr="001B32AD">
        <w:rPr>
          <w:color w:val="00B050"/>
          <w:sz w:val="32"/>
        </w:rPr>
        <w:t>В заключение мы с детьми провели итоговое анкетирование. Приятно было слышать, что за время пребывания в лагере дети нашли новых друзей, узнали много новых игр, получили заряд положительных эмоций на все лето и совсем не хотят прощаться.</w:t>
      </w:r>
    </w:p>
    <w:p w:rsidR="001B32AD" w:rsidRPr="001B32AD" w:rsidRDefault="001B32AD" w:rsidP="001B32AD">
      <w:pPr>
        <w:pStyle w:val="a3"/>
        <w:spacing w:before="0" w:beforeAutospacing="0" w:after="0" w:afterAutospacing="0"/>
        <w:jc w:val="center"/>
        <w:rPr>
          <w:color w:val="00B050"/>
          <w:sz w:val="32"/>
        </w:rPr>
      </w:pPr>
      <w:r w:rsidRPr="001B32AD">
        <w:rPr>
          <w:color w:val="00B050"/>
          <w:sz w:val="32"/>
        </w:rPr>
        <w:t>Проведены  минутки  безопасности "Лето. Каникулы. Безопасность".</w:t>
      </w:r>
    </w:p>
    <w:p w:rsidR="001B32AD" w:rsidRDefault="001B32AD" w:rsidP="001B32AD">
      <w:pPr>
        <w:pStyle w:val="a3"/>
        <w:spacing w:before="0" w:beforeAutospacing="0" w:after="0" w:afterAutospacing="0"/>
        <w:jc w:val="center"/>
        <w:rPr>
          <w:color w:val="00B050"/>
          <w:sz w:val="32"/>
        </w:rPr>
      </w:pPr>
      <w:r w:rsidRPr="001B32AD">
        <w:rPr>
          <w:color w:val="00B050"/>
          <w:sz w:val="32"/>
        </w:rPr>
        <w:t>До свидания! До новых встреч!</w:t>
      </w:r>
    </w:p>
    <w:p w:rsidR="007972D7" w:rsidRPr="001B32AD" w:rsidRDefault="007972D7" w:rsidP="001B32AD">
      <w:pPr>
        <w:pStyle w:val="a3"/>
        <w:spacing w:before="0" w:beforeAutospacing="0" w:after="0" w:afterAutospacing="0"/>
        <w:jc w:val="center"/>
        <w:rPr>
          <w:color w:val="00B050"/>
          <w:sz w:val="32"/>
        </w:rPr>
      </w:pPr>
    </w:p>
    <w:p w:rsidR="001B32AD" w:rsidRPr="001B32AD" w:rsidRDefault="001B32AD" w:rsidP="001B32AD">
      <w:pPr>
        <w:spacing w:after="0"/>
        <w:jc w:val="center"/>
        <w:rPr>
          <w:color w:val="00B050"/>
          <w:sz w:val="28"/>
        </w:rPr>
      </w:pPr>
    </w:p>
    <w:p w:rsidR="00FF3D71" w:rsidRDefault="007972D7" w:rsidP="001B32AD">
      <w:pPr>
        <w:spacing w:after="0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Завуч\Desktop\Фото лагерь 23\изображение_viber_2023-06-23_10-55-50-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Фото лагерь 23\изображение_viber_2023-06-23_10-55-50-0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D7" w:rsidRDefault="007972D7" w:rsidP="001B32AD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Завуч\Desktop\Фото лагерь 23\изображение_viber_2023-06-23_10-55-50-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Фото лагерь 23\изображение_viber_2023-06-23_10-55-50-2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D7" w:rsidRDefault="007972D7" w:rsidP="001B32AD">
      <w:pPr>
        <w:spacing w:after="0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Завуч\Desktop\Фото лагерь 23\изображение_viber_2023-06-23_10-55-50-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Фото лагерь 23\изображение_viber_2023-06-23_10-55-50-3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D7" w:rsidRDefault="007972D7" w:rsidP="001B32AD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Завуч\Desktop\Фото лагерь 23\изображение_viber_2023-06-23_10-55-50-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Фото лагерь 23\изображение_viber_2023-06-23_10-55-50-5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2D7" w:rsidSect="0070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2AD"/>
    <w:rsid w:val="001B32AD"/>
    <w:rsid w:val="007972D7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2023-06-22T06:32:00Z</dcterms:created>
  <dcterms:modified xsi:type="dcterms:W3CDTF">2023-06-23T06:31:00Z</dcterms:modified>
</cp:coreProperties>
</file>