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80" w:rsidRPr="00602F80" w:rsidRDefault="00602F80" w:rsidP="00602F80">
      <w:pPr>
        <w:pStyle w:val="a3"/>
        <w:jc w:val="center"/>
        <w:rPr>
          <w:color w:val="002060"/>
          <w:sz w:val="28"/>
        </w:rPr>
      </w:pPr>
      <w:r w:rsidRPr="00602F80">
        <w:rPr>
          <w:color w:val="002060"/>
          <w:sz w:val="28"/>
        </w:rPr>
        <w:t>22 июня 1941 года — одна из самых печальных дат в истории России — день начала Великой Отечественной войны. Этот день напоминает нам обо всех погибших в боях, замученных в фашистской неволе, умерших в тылу от голода и лишений. Мы скорбим по всем, кто ценой своей жизни выполнил святой долг, защищая в те суровые годы Отечество.</w:t>
      </w:r>
    </w:p>
    <w:p w:rsidR="00602F80" w:rsidRPr="00602F80" w:rsidRDefault="00602F80" w:rsidP="00602F80">
      <w:pPr>
        <w:pStyle w:val="a3"/>
        <w:jc w:val="center"/>
        <w:rPr>
          <w:color w:val="002060"/>
          <w:sz w:val="28"/>
        </w:rPr>
      </w:pPr>
      <w:r w:rsidRPr="00602F80">
        <w:rPr>
          <w:color w:val="002060"/>
          <w:sz w:val="28"/>
        </w:rPr>
        <w:t>Сегодня прошел митинг, на котором ребята почтили память павших героев минутой молчания, вспомнили скорбные годы войны, читали стихи о войне, возложили цветы к памятнику погибшим воинам. Также воспитанники приняли участие в акциях «Свеча памяти» и «Голубь мира».   Затем с ребятами проведен фестиваль  "Лейся песня фронтовая". После обеда посмотрели фильм «Наследники победы». Многие дети рассказывали про своих родных - участников Великой Отечественной войны. Ребята пришли к выводу, что нельзя забыть подвиг наших дедов и прадедов, которые воевали за наше светлое будущее.</w:t>
      </w:r>
    </w:p>
    <w:p w:rsidR="00602F80" w:rsidRPr="00602F80" w:rsidRDefault="00602F80" w:rsidP="00602F80">
      <w:pPr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Завуч\Desktop\Фото лагерь 23\изображение_viber_2023-06-22_11-25-10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22_11-25-10-2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602F80" w:rsidP="00602F80">
      <w:pPr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Завуч\Desktop\Фото лагерь 23\изображение_viber_2023-06-22_11-25-06-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22_11-25-06-8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80" w:rsidRDefault="00602F80" w:rsidP="00602F80">
      <w:pPr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Завуч\Desktop\Фото лагерь 23\изображение_viber_2023-06-22_11-25-15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22_11-25-15-4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80" w:rsidRDefault="00602F80" w:rsidP="00602F80">
      <w:pPr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lastRenderedPageBreak/>
        <w:drawing>
          <wp:inline distT="0" distB="0" distL="0" distR="0">
            <wp:extent cx="3028156" cy="4037542"/>
            <wp:effectExtent l="19050" t="0" r="794" b="0"/>
            <wp:docPr id="5" name="Рисунок 5" descr="C:\Users\Завуч\Desktop\Фото лагерь 23\изображение_viber_2023-06-22_11-25-15-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22_11-25-15-5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56" cy="403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80" w:rsidRPr="00602F80" w:rsidRDefault="00602F80" w:rsidP="00602F80">
      <w:pPr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Завуч\Desktop\Фото лагерь 23\изображение_viber_2023-06-22_11-25-19-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22_11-25-19-7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F80" w:rsidRPr="00602F80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F80"/>
    <w:rsid w:val="00602F80"/>
    <w:rsid w:val="00702903"/>
    <w:rsid w:val="00F31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F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2F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2023-06-22T06:23:00Z</dcterms:created>
  <dcterms:modified xsi:type="dcterms:W3CDTF">2023-06-22T06:30:00Z</dcterms:modified>
</cp:coreProperties>
</file>